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2641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3626E428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D0B9A8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113468F7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22AB947D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2B6C4133" w14:textId="77777777" w:rsidR="00C933B7" w:rsidRDefault="00C933B7" w:rsidP="00C933B7">
      <w:pPr>
        <w:spacing w:after="0" w:line="360" w:lineRule="auto"/>
        <w:jc w:val="center"/>
        <w:rPr>
          <w:b/>
          <w:sz w:val="28"/>
          <w:szCs w:val="28"/>
        </w:rPr>
      </w:pPr>
    </w:p>
    <w:p w14:paraId="730E076F" w14:textId="77777777" w:rsidR="00C933B7" w:rsidRDefault="00C933B7" w:rsidP="00C933B7">
      <w:pPr>
        <w:spacing w:after="0" w:line="240" w:lineRule="auto"/>
        <w:jc w:val="center"/>
        <w:rPr>
          <w:b/>
          <w:sz w:val="28"/>
          <w:szCs w:val="28"/>
        </w:rPr>
      </w:pPr>
    </w:p>
    <w:p w14:paraId="7C401938" w14:textId="77777777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421468C3" w14:textId="20D4E16F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403DE94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437E9028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696D37CE" w14:textId="77777777" w:rsidR="00C933B7" w:rsidRDefault="00C933B7" w:rsidP="00C933B7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1E02BB8B" w14:textId="77777777" w:rsidR="00C933B7" w:rsidRDefault="00C933B7" w:rsidP="00C933B7">
      <w:pPr>
        <w:pStyle w:val="HTML"/>
        <w:rPr>
          <w:rFonts w:ascii="Arial" w:hAnsi="Arial" w:cs="Arial"/>
          <w:i/>
          <w:color w:val="auto"/>
          <w:sz w:val="28"/>
          <w:szCs w:val="28"/>
        </w:rPr>
      </w:pP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</w:p>
    <w:p w14:paraId="0E8EC73B" w14:textId="029142F0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 w:rsidRPr="00C933B7">
        <w:rPr>
          <w:szCs w:val="28"/>
        </w:rPr>
        <w:t>Приложение для ведения домашнего бюджета и рекомендаций по сокращению расходов</w:t>
      </w:r>
    </w:p>
    <w:p w14:paraId="167DCB46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72EBEFAE" w14:textId="1497D518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</w:t>
      </w:r>
      <w:r w:rsidRPr="00C933B7">
        <w:rPr>
          <w:szCs w:val="28"/>
        </w:rPr>
        <w:t>4</w:t>
      </w:r>
      <w:r>
        <w:rPr>
          <w:szCs w:val="28"/>
        </w:rPr>
        <w:t xml:space="preserve"> Программная инженерия</w:t>
      </w:r>
    </w:p>
    <w:p w14:paraId="6056C957" w14:textId="6349AFC5" w:rsidR="00C933B7" w:rsidRDefault="00D4619B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Информационные системы и сетевые технологии</w:t>
      </w:r>
    </w:p>
    <w:p w14:paraId="7C76F46E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7A8C1A64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6BDD6709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27C6B616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sz w:val="28"/>
          <w:szCs w:val="28"/>
        </w:rPr>
      </w:pPr>
    </w:p>
    <w:p w14:paraId="0D44408A" w14:textId="217070A4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Мясоедов</w:t>
      </w:r>
      <w:r>
        <w:rPr>
          <w:i/>
          <w:sz w:val="28"/>
          <w:szCs w:val="28"/>
        </w:rPr>
        <w:t>, 3 курс, д/о</w:t>
      </w:r>
    </w:p>
    <w:p w14:paraId="0E6C99BF" w14:textId="521D4CFB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Донцов</w:t>
      </w:r>
      <w:r>
        <w:rPr>
          <w:i/>
          <w:sz w:val="28"/>
          <w:szCs w:val="28"/>
        </w:rPr>
        <w:t>, 3 курс, д/о</w:t>
      </w:r>
    </w:p>
    <w:p w14:paraId="7752DCEB" w14:textId="47F75C22" w:rsidR="00C933B7" w:rsidRDefault="00D4619B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А.А. Золотова, 3 курс, д/о</w:t>
      </w:r>
    </w:p>
    <w:p w14:paraId="5ECF1DC3" w14:textId="007C3E26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 w:rsidRPr="005E12B6">
        <w:rPr>
          <w:i/>
          <w:sz w:val="28"/>
          <w:szCs w:val="28"/>
        </w:rPr>
        <w:t>В.С.</w:t>
      </w:r>
      <w:r>
        <w:rPr>
          <w:i/>
          <w:sz w:val="28"/>
          <w:szCs w:val="28"/>
        </w:rPr>
        <w:t xml:space="preserve"> </w:t>
      </w:r>
      <w:r w:rsidRPr="005E12B6">
        <w:rPr>
          <w:i/>
          <w:sz w:val="28"/>
          <w:szCs w:val="28"/>
        </w:rPr>
        <w:t>Тарасов</w:t>
      </w:r>
      <w:r>
        <w:rPr>
          <w:i/>
          <w:sz w:val="28"/>
          <w:szCs w:val="28"/>
        </w:rPr>
        <w:t>, ст. преподаватель</w:t>
      </w:r>
    </w:p>
    <w:p w14:paraId="4AB5B3F5" w14:textId="3A70C635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>
        <w:rPr>
          <w:i/>
          <w:sz w:val="28"/>
          <w:szCs w:val="28"/>
        </w:rPr>
        <w:t xml:space="preserve">И.В. Клейменов, </w:t>
      </w:r>
      <w:r w:rsidR="00BC47B7">
        <w:rPr>
          <w:i/>
          <w:sz w:val="28"/>
          <w:szCs w:val="28"/>
        </w:rPr>
        <w:t>ассистент</w:t>
      </w:r>
    </w:p>
    <w:p w14:paraId="77965F33" w14:textId="77777777" w:rsidR="005E12B6" w:rsidRP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</w:p>
    <w:p w14:paraId="40F22DD7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cs="Times New Roman"/>
          <w:i/>
          <w:sz w:val="28"/>
          <w:szCs w:val="28"/>
        </w:rPr>
      </w:pPr>
    </w:p>
    <w:p w14:paraId="25D55E5C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</w:p>
    <w:p w14:paraId="2246C044" w14:textId="77777777" w:rsidR="00C933B7" w:rsidRDefault="00C933B7" w:rsidP="00E8664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rPr>
          <w:rFonts w:cs="Times New Roman"/>
          <w:sz w:val="28"/>
          <w:szCs w:val="28"/>
        </w:rPr>
      </w:pPr>
    </w:p>
    <w:p w14:paraId="0F4AA648" w14:textId="6B553E3A" w:rsidR="00D4619B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</w:t>
      </w:r>
      <w:r w:rsidR="008F29BA">
        <w:rPr>
          <w:rFonts w:cs="Times New Roman"/>
          <w:sz w:val="28"/>
          <w:szCs w:val="28"/>
        </w:rPr>
        <w:t>2</w:t>
      </w:r>
    </w:p>
    <w:p w14:paraId="02D19680" w14:textId="51E69635" w:rsidR="007F12B2" w:rsidRDefault="00D4619B" w:rsidP="007F12B2">
      <w:pPr>
        <w:pStyle w:val="a3"/>
        <w:ind w:left="0"/>
      </w:pPr>
      <w:bookmarkStart w:id="0" w:name="_Toc43653787"/>
      <w:bookmarkStart w:id="1" w:name="_Toc102213862"/>
      <w: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73383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87697E" w14:textId="216E22B6" w:rsidR="007F12B2" w:rsidRPr="00C3722D" w:rsidRDefault="007F12B2">
          <w:pPr>
            <w:pStyle w:val="a4"/>
            <w:rPr>
              <w:sz w:val="28"/>
              <w:szCs w:val="28"/>
            </w:rPr>
          </w:pPr>
        </w:p>
        <w:p w14:paraId="364C951F" w14:textId="0D732F15" w:rsidR="008F29BA" w:rsidRPr="008F29BA" w:rsidRDefault="007F1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C3722D">
            <w:rPr>
              <w:sz w:val="28"/>
              <w:szCs w:val="28"/>
            </w:rPr>
            <w:fldChar w:fldCharType="begin"/>
          </w:r>
          <w:r w:rsidRPr="00C3722D">
            <w:rPr>
              <w:sz w:val="28"/>
              <w:szCs w:val="28"/>
            </w:rPr>
            <w:instrText xml:space="preserve"> TOC \o "1-3" \h \z \u </w:instrText>
          </w:r>
          <w:r w:rsidRPr="00C3722D">
            <w:rPr>
              <w:sz w:val="28"/>
              <w:szCs w:val="28"/>
            </w:rPr>
            <w:fldChar w:fldCharType="separate"/>
          </w:r>
          <w:hyperlink w:anchor="_Toc102213862" w:history="1">
            <w:r w:rsidR="008F29BA" w:rsidRPr="008F29BA">
              <w:rPr>
                <w:rStyle w:val="a5"/>
                <w:noProof/>
                <w:sz w:val="28"/>
                <w:szCs w:val="28"/>
              </w:rPr>
              <w:t>Содержание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_Toc102213862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D3EC2">
              <w:rPr>
                <w:noProof/>
                <w:webHidden/>
                <w:sz w:val="28"/>
                <w:szCs w:val="28"/>
              </w:rPr>
              <w:t>2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1A74C" w14:textId="49557891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3" w:history="1">
            <w:r w:rsidR="008F29BA" w:rsidRPr="008F29BA">
              <w:rPr>
                <w:rStyle w:val="a5"/>
                <w:noProof/>
                <w:sz w:val="28"/>
                <w:szCs w:val="28"/>
              </w:rPr>
              <w:t>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Анализ предметной области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_Toc102213863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7BCAB3" w14:textId="4EF3EEC5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4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Постановка задачи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_Toc102213864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C28CA" w14:textId="6B8BB4CB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5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Функциональные требования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_Toc102213865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5BF94" w14:textId="4A7F0545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6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Технические требования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_Toc102213866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33D59" w14:textId="611FAA5C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7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2.3.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Требования к интерфейсу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_Toc102213867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55C18" w14:textId="62CFD06E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8" w:history="1">
            <w:r w:rsidR="008F29BA" w:rsidRPr="008F29BA">
              <w:rPr>
                <w:rStyle w:val="a5"/>
                <w:noProof/>
                <w:sz w:val="28"/>
                <w:szCs w:val="28"/>
              </w:rPr>
              <w:t>3.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Макеты интерфейса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_Toc102213868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AD99E" w14:textId="0298CAB9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9" w:history="1">
            <w:r w:rsidR="008F29BA" w:rsidRPr="008F29BA">
              <w:rPr>
                <w:rStyle w:val="a5"/>
                <w:noProof/>
                <w:sz w:val="28"/>
                <w:szCs w:val="28"/>
              </w:rPr>
              <w:t>4.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Анализ аналогов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_Toc102213869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5B2E28" w14:textId="07F3AA5D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0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4.1.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CoinKeeper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_Toc102213870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6915E" w14:textId="5E55E934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1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4.2.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 xml:space="preserve">1Money: </w:t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расходы финансы бюджет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_Toc102213871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39F03" w14:textId="59CF41B4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2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Анализ задачи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_Toc102213872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80417" w14:textId="6B4AEE6D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3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Средства реализации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_Toc102213873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C1C390" w14:textId="6E55E7BD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4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Входные-выходные данные(</w:t>
            </w:r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IDEF0</w:t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)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_Toc102213874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86A03" w14:textId="7E99D8CA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5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5.3.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Схема БД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_Toc102213875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7FB36" w14:textId="07790AF8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6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5.4.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Диаграммы классов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_Toc102213876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18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D25DB" w14:textId="14BAC73B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7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5.5.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Диаграммы вариантов использования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_Toc102213877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21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61F0DD" w14:textId="48D0E029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8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5.6.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Диаграмма потоков данных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_Toc102213878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22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231DE" w14:textId="46288CB1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9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5.7.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Диаграмма состояний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_Toc102213879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FEB7D" w14:textId="47D259C5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0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5.8.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Структурная схема приложения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_Toc102213880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9EC15" w14:textId="5B18C436" w:rsidR="008F29BA" w:rsidRPr="008F29BA" w:rsidRDefault="006D3EC2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1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5.9.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Диаграммы последовательностей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_Toc102213881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2BB05" w14:textId="18834CBB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2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6.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Сценарии воронок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_Toc102213882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D7D0B" w14:textId="68289C73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3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7.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Список планируемых работ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_Toc102213883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29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2DABF" w14:textId="177779D5" w:rsidR="008F29BA" w:rsidRPr="008F29BA" w:rsidRDefault="006D3EC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4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8.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Календарный план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_Toc102213884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29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6DB13" w14:textId="39CEC3BA" w:rsidR="007F12B2" w:rsidRDefault="007F12B2">
          <w:r w:rsidRPr="00C372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822FCF4" w14:textId="5877B117" w:rsidR="007F12B2" w:rsidRDefault="007F12B2" w:rsidP="007F12B2"/>
    <w:p w14:paraId="2A849567" w14:textId="77777777" w:rsidR="00C116C8" w:rsidRDefault="00C116C8">
      <w:pPr>
        <w:spacing w:line="259" w:lineRule="auto"/>
        <w:rPr>
          <w:rFonts w:eastAsiaTheme="min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043933AA" w14:textId="6440F1AE" w:rsidR="007F12B2" w:rsidRDefault="007F12B2" w:rsidP="004468BC">
      <w:pPr>
        <w:pStyle w:val="a3"/>
        <w:numPr>
          <w:ilvl w:val="0"/>
          <w:numId w:val="1"/>
        </w:numPr>
        <w:jc w:val="left"/>
      </w:pPr>
      <w:bookmarkStart w:id="2" w:name="_Toc102213863"/>
      <w:r>
        <w:lastRenderedPageBreak/>
        <w:t>Анализ предметной области</w:t>
      </w:r>
      <w:bookmarkEnd w:id="2"/>
    </w:p>
    <w:p w14:paraId="28313E8B" w14:textId="0D406B88" w:rsidR="007F12B2" w:rsidRDefault="00314698" w:rsidP="001715FF">
      <w:pPr>
        <w:spacing w:line="300" w:lineRule="auto"/>
        <w:rPr>
          <w:sz w:val="28"/>
          <w:szCs w:val="28"/>
        </w:rPr>
      </w:pPr>
      <w:r w:rsidRPr="00314698">
        <w:rPr>
          <w:sz w:val="28"/>
          <w:szCs w:val="28"/>
        </w:rPr>
        <w:t>Человек каждый день совершает покупки, оплачивает счета или услуги.</w:t>
      </w:r>
      <w:r>
        <w:rPr>
          <w:sz w:val="28"/>
          <w:szCs w:val="28"/>
        </w:rPr>
        <w:t xml:space="preserve"> </w:t>
      </w:r>
      <w:r w:rsidRPr="00314698">
        <w:rPr>
          <w:sz w:val="28"/>
          <w:szCs w:val="28"/>
        </w:rPr>
        <w:t xml:space="preserve">Число таких расходов ежедневно может переваливать за несколько десятков. </w:t>
      </w:r>
      <w:r>
        <w:rPr>
          <w:sz w:val="28"/>
          <w:szCs w:val="28"/>
        </w:rPr>
        <w:t>Запоминать все расходы и держать их в голове не представляется возможным. Вести учёт на бумаге не всегда удобно, так как это не очень быстро и записной книжки может не оказаться под рукой.</w:t>
      </w:r>
      <w:r w:rsidR="00C116C8">
        <w:rPr>
          <w:sz w:val="28"/>
          <w:szCs w:val="28"/>
        </w:rPr>
        <w:t xml:space="preserve"> Вдобавок считать расходы и составлять статистику по ним придётся вручную, что повышает вероятность ошибок.</w:t>
      </w:r>
      <w:r w:rsidR="00197C3D">
        <w:rPr>
          <w:sz w:val="28"/>
          <w:szCs w:val="28"/>
        </w:rPr>
        <w:t xml:space="preserve"> Также у человека не всегда остаются время и силы на анализ своих расходов и </w:t>
      </w:r>
      <w:r w:rsidR="00BE655C">
        <w:rPr>
          <w:sz w:val="28"/>
          <w:szCs w:val="28"/>
        </w:rPr>
        <w:t>составление плана по их перераспределению или сокращению.</w:t>
      </w:r>
      <w:r>
        <w:rPr>
          <w:sz w:val="28"/>
          <w:szCs w:val="28"/>
        </w:rPr>
        <w:t xml:space="preserve"> </w:t>
      </w:r>
      <w:r w:rsidR="00A2170A">
        <w:rPr>
          <w:sz w:val="28"/>
          <w:szCs w:val="28"/>
        </w:rPr>
        <w:t xml:space="preserve">Автоматизация </w:t>
      </w:r>
      <w:r w:rsidR="00527875">
        <w:rPr>
          <w:sz w:val="28"/>
          <w:szCs w:val="28"/>
        </w:rPr>
        <w:t xml:space="preserve">ведения домашнего бюджета, </w:t>
      </w:r>
      <w:r w:rsidR="00A2170A">
        <w:rPr>
          <w:sz w:val="28"/>
          <w:szCs w:val="28"/>
        </w:rPr>
        <w:t>учёта расходов</w:t>
      </w:r>
      <w:r w:rsidR="00D127C3">
        <w:rPr>
          <w:sz w:val="28"/>
          <w:szCs w:val="28"/>
        </w:rPr>
        <w:t>,</w:t>
      </w:r>
      <w:r w:rsidR="00A2170A">
        <w:rPr>
          <w:sz w:val="28"/>
          <w:szCs w:val="28"/>
        </w:rPr>
        <w:t xml:space="preserve"> составления по ним статистики</w:t>
      </w:r>
      <w:r w:rsidR="00D127C3">
        <w:rPr>
          <w:sz w:val="28"/>
          <w:szCs w:val="28"/>
        </w:rPr>
        <w:t xml:space="preserve"> и рекомендаций по их сокращению</w:t>
      </w:r>
      <w:r w:rsidR="00A2170A">
        <w:rPr>
          <w:sz w:val="28"/>
          <w:szCs w:val="28"/>
        </w:rPr>
        <w:t xml:space="preserve"> – это экономия времени и </w:t>
      </w:r>
      <w:r w:rsidR="00D127C3">
        <w:rPr>
          <w:sz w:val="28"/>
          <w:szCs w:val="28"/>
        </w:rPr>
        <w:t xml:space="preserve">финансовых средств. В современном мире почти у каждого есть смартфон, который всегда находится под рукой. </w:t>
      </w:r>
      <w:r w:rsidR="001715FF">
        <w:rPr>
          <w:sz w:val="28"/>
          <w:szCs w:val="28"/>
        </w:rPr>
        <w:t xml:space="preserve">В связи с этим </w:t>
      </w:r>
      <w:r w:rsidR="00527875">
        <w:rPr>
          <w:sz w:val="28"/>
          <w:szCs w:val="28"/>
        </w:rPr>
        <w:t xml:space="preserve">ведение домашнего бюджета и </w:t>
      </w:r>
      <w:r w:rsidR="001715FF">
        <w:rPr>
          <w:sz w:val="28"/>
          <w:szCs w:val="28"/>
        </w:rPr>
        <w:t>учёт расходов в мобильном приложении станов</w:t>
      </w:r>
      <w:r w:rsidR="00527875">
        <w:rPr>
          <w:sz w:val="28"/>
          <w:szCs w:val="28"/>
        </w:rPr>
        <w:t>я</w:t>
      </w:r>
      <w:r w:rsidR="001715FF">
        <w:rPr>
          <w:sz w:val="28"/>
          <w:szCs w:val="28"/>
        </w:rPr>
        <w:t>тся более доступным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 xml:space="preserve"> и актуальным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>.</w:t>
      </w:r>
    </w:p>
    <w:p w14:paraId="6C6B30FE" w14:textId="77777777" w:rsidR="00F36678" w:rsidRDefault="001715FF" w:rsidP="001715F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</w:t>
      </w:r>
      <w:r w:rsidR="00527875">
        <w:rPr>
          <w:sz w:val="28"/>
          <w:szCs w:val="28"/>
        </w:rPr>
        <w:t xml:space="preserve">– разработка мобильного приложения для ведения домашнего бюджета </w:t>
      </w:r>
      <w:r w:rsidR="00197C3D">
        <w:rPr>
          <w:sz w:val="28"/>
          <w:szCs w:val="28"/>
        </w:rPr>
        <w:t>и рекомендаций по сокращению расходов.</w:t>
      </w:r>
      <w:r w:rsidR="005738C3">
        <w:rPr>
          <w:sz w:val="28"/>
          <w:szCs w:val="28"/>
        </w:rPr>
        <w:t xml:space="preserve"> Мобильное приложение будет использоваться для учёта расходов на различные категории(сферы жизни)</w:t>
      </w:r>
      <w:r w:rsidR="00F36678">
        <w:rPr>
          <w:sz w:val="28"/>
          <w:szCs w:val="28"/>
        </w:rPr>
        <w:t>, просмотра статистики по расходам и рекомендаций по их сокращению.</w:t>
      </w:r>
    </w:p>
    <w:p w14:paraId="224BA997" w14:textId="77777777" w:rsidR="00F36678" w:rsidRDefault="00F3667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BE0946" w14:textId="582278C1" w:rsidR="00F36678" w:rsidRDefault="00F36678" w:rsidP="004468BC">
      <w:pPr>
        <w:pStyle w:val="a3"/>
        <w:numPr>
          <w:ilvl w:val="0"/>
          <w:numId w:val="1"/>
        </w:numPr>
        <w:jc w:val="left"/>
      </w:pPr>
      <w:bookmarkStart w:id="3" w:name="_Toc102213864"/>
      <w:r>
        <w:lastRenderedPageBreak/>
        <w:t>Постановка задачи</w:t>
      </w:r>
      <w:bookmarkEnd w:id="3"/>
    </w:p>
    <w:p w14:paraId="3D7F6718" w14:textId="0217A102" w:rsidR="00F36678" w:rsidRDefault="00F327D3" w:rsidP="002B070F">
      <w:pPr>
        <w:spacing w:line="300" w:lineRule="auto"/>
        <w:rPr>
          <w:sz w:val="28"/>
          <w:szCs w:val="28"/>
        </w:rPr>
      </w:pPr>
      <w:r w:rsidRPr="00F327D3">
        <w:rPr>
          <w:sz w:val="28"/>
          <w:szCs w:val="28"/>
        </w:rPr>
        <w:t>Разработать мобильное 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</w:t>
      </w:r>
      <w:r w:rsidR="00671D5A">
        <w:rPr>
          <w:sz w:val="28"/>
          <w:szCs w:val="28"/>
        </w:rPr>
        <w:t xml:space="preserve"> </w:t>
      </w:r>
    </w:p>
    <w:p w14:paraId="5F8877BB" w14:textId="21C6168C" w:rsidR="002B070F" w:rsidRDefault="002B070F" w:rsidP="002B070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Приложение предназначено для:</w:t>
      </w:r>
    </w:p>
    <w:p w14:paraId="0E8FD297" w14:textId="4B579EEE" w:rsidR="002B070F" w:rsidRPr="002B070F" w:rsidRDefault="002B070F" w:rsidP="002B070F">
      <w:pPr>
        <w:pStyle w:val="a6"/>
        <w:numPr>
          <w:ilvl w:val="0"/>
          <w:numId w:val="2"/>
        </w:numPr>
        <w:spacing w:before="240" w:after="0" w:line="300" w:lineRule="auto"/>
        <w:ind w:left="714" w:hanging="357"/>
        <w:jc w:val="both"/>
        <w:rPr>
          <w:rFonts w:cs="Times New Roman"/>
          <w:sz w:val="28"/>
          <w:szCs w:val="28"/>
        </w:rPr>
      </w:pPr>
      <w:r w:rsidRPr="002B070F">
        <w:rPr>
          <w:rFonts w:cs="Times New Roman"/>
          <w:sz w:val="28"/>
          <w:szCs w:val="28"/>
        </w:rPr>
        <w:t>Упрощения ведения домашнего бюджета, учёта расходов</w:t>
      </w:r>
      <w:r w:rsidR="00D550FB">
        <w:rPr>
          <w:rFonts w:cs="Times New Roman"/>
          <w:sz w:val="28"/>
          <w:szCs w:val="28"/>
        </w:rPr>
        <w:t>;</w:t>
      </w:r>
    </w:p>
    <w:p w14:paraId="475BB57A" w14:textId="116745FF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Распределения расходов по категориям</w:t>
      </w:r>
      <w:r w:rsidR="00B22489">
        <w:rPr>
          <w:sz w:val="28"/>
          <w:szCs w:val="28"/>
        </w:rPr>
        <w:t>;</w:t>
      </w:r>
    </w:p>
    <w:p w14:paraId="230E520B" w14:textId="41F4F831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Предоставления рекомендаций по сокращению расходов</w:t>
      </w:r>
      <w:r w:rsidR="00B22489">
        <w:rPr>
          <w:sz w:val="28"/>
          <w:szCs w:val="28"/>
        </w:rPr>
        <w:t>.</w:t>
      </w:r>
    </w:p>
    <w:p w14:paraId="11680203" w14:textId="04BEB046" w:rsidR="004468BC" w:rsidRDefault="004468BC" w:rsidP="004468BC">
      <w:pPr>
        <w:pStyle w:val="a3"/>
        <w:numPr>
          <w:ilvl w:val="1"/>
          <w:numId w:val="1"/>
        </w:numPr>
        <w:jc w:val="left"/>
      </w:pPr>
      <w:bookmarkStart w:id="4" w:name="_Toc102213865"/>
      <w:r>
        <w:t>Функциональные требования</w:t>
      </w:r>
      <w:bookmarkEnd w:id="4"/>
    </w:p>
    <w:p w14:paraId="227D2687" w14:textId="290AA093" w:rsidR="004468BC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 w:rsidRPr="0093108A">
        <w:rPr>
          <w:sz w:val="28"/>
          <w:szCs w:val="28"/>
        </w:rPr>
        <w:t>Добавление собственных категорий расходов</w:t>
      </w:r>
    </w:p>
    <w:p w14:paraId="17BEF3E8" w14:textId="5CB924E8" w:rsidR="0093108A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Добавление записей о расходах на различные категории и записей о пополнении баланса</w:t>
      </w:r>
    </w:p>
    <w:p w14:paraId="45C9C334" w14:textId="034A94BD" w:rsidR="0093108A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категорий с суммой расходов на категорию за текущий месяц</w:t>
      </w:r>
    </w:p>
    <w:p w14:paraId="5F38BCCC" w14:textId="4986F35C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и пополнений</w:t>
      </w:r>
    </w:p>
    <w:p w14:paraId="5932E3D1" w14:textId="50567025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на конкретную категорию</w:t>
      </w:r>
    </w:p>
    <w:p w14:paraId="1F192372" w14:textId="4AF7C1FB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категории</w:t>
      </w:r>
    </w:p>
    <w:p w14:paraId="1DD99ED1" w14:textId="2073AE3F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записи о расходе или пополнении</w:t>
      </w:r>
    </w:p>
    <w:p w14:paraId="10F072B8" w14:textId="68F96623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Просмотр статистики за текущий и предыдущий месяц и рекомендаций </w:t>
      </w:r>
    </w:p>
    <w:p w14:paraId="42D044C0" w14:textId="230F3ACD" w:rsidR="00F406CD" w:rsidRDefault="00F406CD" w:rsidP="00F406CD">
      <w:pPr>
        <w:pStyle w:val="a3"/>
        <w:numPr>
          <w:ilvl w:val="1"/>
          <w:numId w:val="1"/>
        </w:numPr>
        <w:jc w:val="left"/>
      </w:pPr>
      <w:bookmarkStart w:id="5" w:name="_Toc102213866"/>
      <w:r>
        <w:t>Технические требования</w:t>
      </w:r>
      <w:bookmarkEnd w:id="5"/>
    </w:p>
    <w:p w14:paraId="1A4F89DD" w14:textId="294795E6" w:rsidR="00F406CD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Авторизация пользователей посредством адреса электронной почты и пароля</w:t>
      </w:r>
    </w:p>
    <w:p w14:paraId="3A4E734B" w14:textId="425A068B" w:rsidR="005908F7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Запрет на доступ к ресурсам неидентифицированным пользователям</w:t>
      </w:r>
    </w:p>
    <w:p w14:paraId="7C7767CE" w14:textId="17362765" w:rsid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Удаление транзакций, относящихся к категории при удалении этой категории у пользователя</w:t>
      </w:r>
    </w:p>
    <w:p w14:paraId="13921CE5" w14:textId="2B867872" w:rsidR="005908F7" w:rsidRDefault="005908F7" w:rsidP="005908F7">
      <w:pPr>
        <w:pStyle w:val="a3"/>
        <w:numPr>
          <w:ilvl w:val="1"/>
          <w:numId w:val="1"/>
        </w:numPr>
        <w:jc w:val="left"/>
      </w:pPr>
      <w:bookmarkStart w:id="6" w:name="_Toc102213867"/>
      <w:r>
        <w:t>Требования к интерфейсу</w:t>
      </w:r>
      <w:bookmarkEnd w:id="6"/>
    </w:p>
    <w:p w14:paraId="60C773FF" w14:textId="7A7BDC61" w:rsidR="005908F7" w:rsidRPr="001E175E" w:rsidRDefault="005908F7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</w:rPr>
        <w:t xml:space="preserve">Все страницы должны быть оформлены в одинаковом стиле в соответствии с принципами </w:t>
      </w:r>
      <w:r w:rsidRPr="001E175E">
        <w:rPr>
          <w:rFonts w:cs="Times New Roman"/>
          <w:sz w:val="28"/>
          <w:szCs w:val="28"/>
          <w:lang w:val="en-US"/>
        </w:rPr>
        <w:t>Flat</w:t>
      </w:r>
      <w:r w:rsidRPr="001E175E">
        <w:rPr>
          <w:rFonts w:cs="Times New Roman"/>
          <w:sz w:val="28"/>
          <w:szCs w:val="28"/>
        </w:rPr>
        <w:t xml:space="preserve"> </w:t>
      </w:r>
      <w:r w:rsidRPr="001E175E">
        <w:rPr>
          <w:rFonts w:cs="Times New Roman"/>
          <w:sz w:val="28"/>
          <w:szCs w:val="28"/>
          <w:lang w:val="en-US"/>
        </w:rPr>
        <w:t>Design</w:t>
      </w:r>
    </w:p>
    <w:p w14:paraId="7CC2736A" w14:textId="5B358314" w:rsidR="005908F7" w:rsidRPr="001E175E" w:rsidRDefault="001E175E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  <w:shd w:val="clear" w:color="auto" w:fill="FFFFFF"/>
        </w:rPr>
        <w:t>Все элементы управления должны быть выделены на фоне основного содержимого страницы</w:t>
      </w:r>
    </w:p>
    <w:p w14:paraId="540C0668" w14:textId="0D5F736A" w:rsidR="001E175E" w:rsidRDefault="001E175E">
      <w:pPr>
        <w:spacing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E520F17" w14:textId="77777777" w:rsidR="00A7746B" w:rsidRDefault="001E175E" w:rsidP="00A7746B">
      <w:pPr>
        <w:pStyle w:val="a3"/>
        <w:numPr>
          <w:ilvl w:val="0"/>
          <w:numId w:val="7"/>
        </w:numPr>
        <w:jc w:val="left"/>
      </w:pPr>
      <w:bookmarkStart w:id="7" w:name="_Toc102213868"/>
      <w:r>
        <w:lastRenderedPageBreak/>
        <w:t>Макеты интерфейса</w:t>
      </w:r>
      <w:bookmarkEnd w:id="7"/>
    </w:p>
    <w:p w14:paraId="57FBE12F" w14:textId="5D48F0FF" w:rsidR="001E175E" w:rsidRDefault="00A7746B" w:rsidP="00A7746B">
      <w:pPr>
        <w:jc w:val="center"/>
      </w:pPr>
      <w:r>
        <w:rPr>
          <w:noProof/>
        </w:rPr>
        <w:drawing>
          <wp:inline distT="0" distB="0" distL="0" distR="0" wp14:anchorId="53714586" wp14:editId="2E82717F">
            <wp:extent cx="2837362" cy="4648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60" cy="46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5B00" w14:textId="471D9D51" w:rsidR="00A7746B" w:rsidRDefault="00A7746B" w:rsidP="00A7746B">
      <w:pPr>
        <w:jc w:val="center"/>
        <w:rPr>
          <w:sz w:val="28"/>
          <w:szCs w:val="28"/>
        </w:rPr>
      </w:pPr>
      <w:r w:rsidRPr="00A7746B">
        <w:rPr>
          <w:sz w:val="28"/>
          <w:szCs w:val="28"/>
        </w:rPr>
        <w:t>Рисунок 1 – Макет страницы входа</w:t>
      </w:r>
    </w:p>
    <w:p w14:paraId="56290896" w14:textId="58562424" w:rsidR="00A7746B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3F3271" wp14:editId="6A5BA1AC">
            <wp:extent cx="2606040" cy="404581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19" cy="40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5F0D" w14:textId="4A341A01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Макет страницы регистрации</w:t>
      </w:r>
    </w:p>
    <w:p w14:paraId="4BD664B7" w14:textId="7C106C09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6D266D" wp14:editId="3EAC88FF">
            <wp:extent cx="2765597" cy="4373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562" cy="43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776" w14:textId="5AB3693D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Макет страницы с сообщением об ошибке</w:t>
      </w:r>
      <w:r w:rsidRPr="00FC694E">
        <w:rPr>
          <w:sz w:val="28"/>
          <w:szCs w:val="28"/>
        </w:rPr>
        <w:t>/</w:t>
      </w:r>
      <w:r>
        <w:rPr>
          <w:sz w:val="28"/>
          <w:szCs w:val="28"/>
        </w:rPr>
        <w:t>уведомлением</w:t>
      </w:r>
    </w:p>
    <w:p w14:paraId="2FD9379B" w14:textId="6463B978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CA1D5" wp14:editId="58021EC8">
            <wp:extent cx="2663936" cy="42214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22" cy="422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1020" w14:textId="461BBC1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4 - Макет страницы выхода </w:t>
      </w:r>
    </w:p>
    <w:p w14:paraId="310AF41A" w14:textId="6D437954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FE8CB9" wp14:editId="678ED30D">
            <wp:extent cx="2705100" cy="4224926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25" cy="42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8307" w14:textId="6F7BA9B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Макет страницы с транзакциями</w:t>
      </w:r>
    </w:p>
    <w:p w14:paraId="762A1B3B" w14:textId="5CA24FFD" w:rsidR="00FC694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8FB37" wp14:editId="2F5EA30F">
            <wp:extent cx="2590800" cy="41975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026" cy="421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7912" w14:textId="22E33F6C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Макет страницы с категориями</w:t>
      </w:r>
    </w:p>
    <w:p w14:paraId="0304E8A1" w14:textId="587D04DD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DF35F3" wp14:editId="230A2D6A">
            <wp:extent cx="2611870" cy="4053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16" cy="40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6574" w14:textId="4430D73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Макет страницы с транзакциями категории</w:t>
      </w:r>
    </w:p>
    <w:p w14:paraId="20BC8630" w14:textId="7AFB6073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CFF34" wp14:editId="4EF07D15">
            <wp:extent cx="2590800" cy="403013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87" cy="40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031B" w14:textId="2C27B8E4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Макет страницы добавления категории</w:t>
      </w:r>
    </w:p>
    <w:p w14:paraId="0AECD52E" w14:textId="79D74E62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5B1030" wp14:editId="17A6ECCE">
            <wp:extent cx="2537460" cy="39252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81" cy="392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049B" w14:textId="09FF85D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Макет страницы добавления транзакции</w:t>
      </w:r>
    </w:p>
    <w:p w14:paraId="0750FFE8" w14:textId="1624C0DA" w:rsidR="007D078E" w:rsidRDefault="00196AD8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7D1E6" wp14:editId="4465F5ED">
            <wp:extent cx="2667000" cy="41208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65" cy="41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A466" w14:textId="56997E79" w:rsidR="00196AD8" w:rsidRDefault="00196AD8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Макет страницы </w:t>
      </w:r>
      <w:r w:rsidR="006576B0">
        <w:rPr>
          <w:sz w:val="28"/>
          <w:szCs w:val="28"/>
        </w:rPr>
        <w:t>редактирования транзакции</w:t>
      </w:r>
    </w:p>
    <w:p w14:paraId="6C14EAA9" w14:textId="3565BBF2" w:rsidR="00196AD8" w:rsidRDefault="006576B0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4940A6" wp14:editId="07BE94F9">
            <wp:extent cx="2461260" cy="39318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58" cy="3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0231" w14:textId="66F7F879" w:rsidR="006576B0" w:rsidRDefault="006576B0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Макет страницы со статистикой для пользователя(расходы в текущем месяце)</w:t>
      </w:r>
    </w:p>
    <w:p w14:paraId="520438BC" w14:textId="55288112" w:rsidR="006576B0" w:rsidRDefault="00CC7698" w:rsidP="006576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Пользователь может «</w:t>
      </w:r>
      <w:proofErr w:type="spellStart"/>
      <w:r>
        <w:rPr>
          <w:sz w:val="28"/>
          <w:szCs w:val="28"/>
        </w:rPr>
        <w:t>проскролить</w:t>
      </w:r>
      <w:proofErr w:type="spellEnd"/>
      <w:r>
        <w:rPr>
          <w:sz w:val="28"/>
          <w:szCs w:val="28"/>
        </w:rPr>
        <w:t>» страницу со статистикой, на ней появятся статистика за предыдущий месяц и рекомендации по сокращению расходов(Рисунки 12, 13).</w:t>
      </w:r>
    </w:p>
    <w:p w14:paraId="7B18D61A" w14:textId="58FEB99F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97A381" wp14:editId="02B0F048">
            <wp:extent cx="2670325" cy="4191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1" cy="41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DCD5" w14:textId="4E269646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Макет страницы со статистикой за предыдущий месяц</w:t>
      </w:r>
    </w:p>
    <w:p w14:paraId="395FD5B8" w14:textId="19999DDA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F39B3" wp14:editId="336089F7">
            <wp:extent cx="2344246" cy="3688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71" cy="36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74DC" w14:textId="2B6DC67F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13 – Макет страницы с рекомендациями</w:t>
      </w:r>
    </w:p>
    <w:p w14:paraId="2D64B886" w14:textId="02EADC1B" w:rsidR="00CC7698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FB86C7" wp14:editId="32DDD2C0">
            <wp:extent cx="2339340" cy="373499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37" cy="374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AECF" w14:textId="267DC3A7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Макет страницы с общей статистикой по расходам пользователей за текущий месяц</w:t>
      </w:r>
    </w:p>
    <w:p w14:paraId="41C799FC" w14:textId="2B1EBC3F" w:rsidR="00D12413" w:rsidRDefault="00D12413" w:rsidP="00D12413">
      <w:pPr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Проскролив</w:t>
      </w:r>
      <w:proofErr w:type="spellEnd"/>
      <w:r>
        <w:rPr>
          <w:sz w:val="28"/>
          <w:szCs w:val="28"/>
        </w:rPr>
        <w:t>» вниз пользователь увидит статистику за предыдущий месяц</w:t>
      </w:r>
    </w:p>
    <w:p w14:paraId="59F7014E" w14:textId="5D54EFB4" w:rsidR="00D12413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4DD93B" wp14:editId="4DE17511">
            <wp:extent cx="2369820" cy="37927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97" cy="38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720" w14:textId="602F2A32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15 – Макет страницы со статистикой по расходам пользователей за предыдущий месяц</w:t>
      </w:r>
    </w:p>
    <w:p w14:paraId="0C729729" w14:textId="7758B2E3" w:rsidR="00C27FC0" w:rsidRDefault="00CA3432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E0DE2" wp14:editId="7990DB6B">
            <wp:extent cx="3070860" cy="49952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78" cy="501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0BF7" w14:textId="231DAEF4" w:rsidR="00C27FC0" w:rsidRDefault="00C27FC0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Макет страницы редактирования пользователя</w:t>
      </w:r>
    </w:p>
    <w:p w14:paraId="44CD7CD0" w14:textId="77777777" w:rsidR="00C27FC0" w:rsidRPr="00FC694E" w:rsidRDefault="00C27FC0" w:rsidP="00CC7698">
      <w:pPr>
        <w:jc w:val="center"/>
        <w:rPr>
          <w:sz w:val="28"/>
          <w:szCs w:val="28"/>
        </w:rPr>
      </w:pPr>
    </w:p>
    <w:p w14:paraId="506145D0" w14:textId="5B8F276D" w:rsidR="001E175E" w:rsidRDefault="001E175E" w:rsidP="00CA5974">
      <w:pPr>
        <w:pStyle w:val="a3"/>
        <w:numPr>
          <w:ilvl w:val="0"/>
          <w:numId w:val="7"/>
        </w:numPr>
        <w:jc w:val="left"/>
      </w:pPr>
      <w:bookmarkStart w:id="8" w:name="_Toc102213869"/>
      <w:r>
        <w:t>Анализ аналогов</w:t>
      </w:r>
      <w:bookmarkEnd w:id="8"/>
    </w:p>
    <w:p w14:paraId="1DE8581E" w14:textId="3AA70F08" w:rsidR="001E175E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9" w:name="_Toc102213870"/>
      <w:proofErr w:type="spellStart"/>
      <w:r w:rsidR="00B46127">
        <w:rPr>
          <w:lang w:val="en-US"/>
        </w:rPr>
        <w:t>CoinKeeper</w:t>
      </w:r>
      <w:bookmarkEnd w:id="9"/>
      <w:proofErr w:type="spellEnd"/>
    </w:p>
    <w:p w14:paraId="5E22DF50" w14:textId="18A18B07" w:rsidR="00B46127" w:rsidRPr="00270CAA" w:rsidRDefault="00270CAA" w:rsidP="00F47719">
      <w:pPr>
        <w:spacing w:line="300" w:lineRule="auto"/>
        <w:rPr>
          <w:sz w:val="28"/>
          <w:szCs w:val="28"/>
        </w:rPr>
      </w:pPr>
      <w:r w:rsidRPr="00270CAA">
        <w:rPr>
          <w:sz w:val="28"/>
          <w:szCs w:val="28"/>
        </w:rPr>
        <w:t>Функциональность:</w:t>
      </w:r>
    </w:p>
    <w:p w14:paraId="7E654168" w14:textId="54CEF26A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Кастомизация статистики и построение графиков и диаграмм по заданным критериям</w:t>
      </w:r>
      <w:r w:rsidR="00B22489">
        <w:rPr>
          <w:sz w:val="28"/>
          <w:szCs w:val="28"/>
        </w:rPr>
        <w:t>;</w:t>
      </w:r>
    </w:p>
    <w:p w14:paraId="117B2A44" w14:textId="2236A201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Интеграция с смс уведомлениями от банков и автоматическое создание записей о зачислени</w:t>
      </w:r>
      <w:r w:rsidR="00523C85">
        <w:rPr>
          <w:sz w:val="28"/>
          <w:szCs w:val="28"/>
        </w:rPr>
        <w:t>ях</w:t>
      </w:r>
      <w:r w:rsidR="00B22489">
        <w:rPr>
          <w:sz w:val="28"/>
          <w:szCs w:val="28"/>
        </w:rPr>
        <w:t>;</w:t>
      </w:r>
    </w:p>
    <w:p w14:paraId="6B6EDC6E" w14:textId="24F1BD82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170B6984" w14:textId="68FFE018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BDBA2AE" w14:textId="3B44D79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статистики по расходам пользователя за выбранный период</w:t>
      </w:r>
      <w:r w:rsidR="00B22489">
        <w:rPr>
          <w:sz w:val="28"/>
          <w:szCs w:val="28"/>
        </w:rPr>
        <w:t>;</w:t>
      </w:r>
    </w:p>
    <w:p w14:paraId="23FCA9C1" w14:textId="5B0F20F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Создание и редактирование счетов для пополнения баланса</w:t>
      </w:r>
      <w:r w:rsidR="00B22489">
        <w:rPr>
          <w:sz w:val="28"/>
          <w:szCs w:val="28"/>
        </w:rPr>
        <w:t>;</w:t>
      </w:r>
    </w:p>
    <w:p w14:paraId="2F0921F6" w14:textId="6E7028D3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расходов на отдельные категории</w:t>
      </w:r>
      <w:r w:rsidR="00B22489">
        <w:rPr>
          <w:sz w:val="28"/>
          <w:szCs w:val="28"/>
        </w:rPr>
        <w:t>.</w:t>
      </w:r>
    </w:p>
    <w:p w14:paraId="6C484A76" w14:textId="54B7D01C" w:rsidR="00523C85" w:rsidRDefault="004642A8" w:rsidP="004642A8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5B40CC" wp14:editId="758399FF">
            <wp:extent cx="2141220" cy="331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67" cy="33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168" w14:textId="3D8C150F" w:rsidR="004642A8" w:rsidRPr="004642A8" w:rsidRDefault="004642A8" w:rsidP="00F47719">
      <w:pPr>
        <w:spacing w:line="30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904654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приложения </w:t>
      </w:r>
      <w:proofErr w:type="spellStart"/>
      <w:r>
        <w:rPr>
          <w:sz w:val="28"/>
          <w:szCs w:val="28"/>
          <w:lang w:val="en-US"/>
        </w:rPr>
        <w:t>CoinKeeper</w:t>
      </w:r>
      <w:proofErr w:type="spellEnd"/>
    </w:p>
    <w:p w14:paraId="63CA8D95" w14:textId="1B40AE92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1B75C965" w14:textId="0F861E6D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нескольких счетов для пополнения баланса</w:t>
      </w:r>
    </w:p>
    <w:p w14:paraId="2749FB70" w14:textId="60D5B742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счетов и записей о расходах и пополнениях в разных валютах</w:t>
      </w:r>
    </w:p>
    <w:p w14:paraId="01E451FF" w14:textId="030FE91A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46E45CB" w14:textId="574536A5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Перегруженный интерфейс</w:t>
      </w:r>
      <w:r w:rsidR="00B22489">
        <w:rPr>
          <w:sz w:val="28"/>
          <w:szCs w:val="28"/>
        </w:rPr>
        <w:t>;</w:t>
      </w:r>
    </w:p>
    <w:p w14:paraId="5F5BCEFC" w14:textId="154E4291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Отсутствие возможности </w:t>
      </w:r>
      <w:proofErr w:type="spellStart"/>
      <w:r>
        <w:rPr>
          <w:sz w:val="28"/>
          <w:szCs w:val="28"/>
        </w:rPr>
        <w:t>кастомизировать</w:t>
      </w:r>
      <w:proofErr w:type="spellEnd"/>
      <w:r>
        <w:rPr>
          <w:sz w:val="28"/>
          <w:szCs w:val="28"/>
        </w:rPr>
        <w:t xml:space="preserve"> статистику в бесплатной версии приложения</w:t>
      </w:r>
      <w:r w:rsidR="00B22489">
        <w:rPr>
          <w:sz w:val="28"/>
          <w:szCs w:val="28"/>
        </w:rPr>
        <w:t>;</w:t>
      </w:r>
    </w:p>
    <w:p w14:paraId="6A0CD197" w14:textId="765C7A5B" w:rsidR="00523C85" w:rsidRPr="00523C85" w:rsidRDefault="00523C85" w:rsidP="00523C85">
      <w:pPr>
        <w:pStyle w:val="a6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Ограниченное количество счетов и категорий расходов в бесплатной версии приложения</w:t>
      </w:r>
      <w:r w:rsidR="00B22489">
        <w:rPr>
          <w:sz w:val="28"/>
          <w:szCs w:val="28"/>
        </w:rPr>
        <w:t>;</w:t>
      </w:r>
    </w:p>
    <w:p w14:paraId="085F3B0D" w14:textId="77777777" w:rsidR="00270CAA" w:rsidRPr="00270CAA" w:rsidRDefault="00270CAA" w:rsidP="00270CAA">
      <w:pPr>
        <w:ind w:left="360"/>
      </w:pPr>
    </w:p>
    <w:p w14:paraId="3F4D27B2" w14:textId="35F88810" w:rsidR="00B46127" w:rsidRPr="007C5EFC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10" w:name="_Toc102213871"/>
      <w:r w:rsidR="00B46127">
        <w:rPr>
          <w:lang w:val="en-US"/>
        </w:rPr>
        <w:t xml:space="preserve">1Money: </w:t>
      </w:r>
      <w:r w:rsidR="00B46127">
        <w:t>расходы финансы бюджет</w:t>
      </w:r>
      <w:bookmarkEnd w:id="10"/>
    </w:p>
    <w:p w14:paraId="1A88A5B5" w14:textId="71D8EDE9" w:rsidR="007C5EFC" w:rsidRDefault="00D32C50" w:rsidP="007C5EFC">
      <w:pPr>
        <w:rPr>
          <w:sz w:val="28"/>
          <w:szCs w:val="28"/>
        </w:rPr>
      </w:pPr>
      <w:r w:rsidRPr="00D32C50">
        <w:rPr>
          <w:sz w:val="28"/>
          <w:szCs w:val="28"/>
        </w:rPr>
        <w:t>Функциональность:</w:t>
      </w:r>
    </w:p>
    <w:p w14:paraId="2A2BF9CF" w14:textId="28419038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0EC9E4D8" w14:textId="76466F3C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7569991" w14:textId="07264829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Просмотр</w:t>
      </w:r>
      <w:r w:rsidR="00D32C50" w:rsidRPr="0058103E">
        <w:rPr>
          <w:sz w:val="28"/>
          <w:szCs w:val="28"/>
        </w:rPr>
        <w:t xml:space="preserve"> статистики по расходам пользователя</w:t>
      </w:r>
      <w:r w:rsidRPr="0058103E">
        <w:rPr>
          <w:sz w:val="28"/>
          <w:szCs w:val="28"/>
        </w:rPr>
        <w:t xml:space="preserve"> за выбранный период</w:t>
      </w:r>
      <w:r w:rsidR="00B22489">
        <w:rPr>
          <w:sz w:val="28"/>
          <w:szCs w:val="28"/>
        </w:rPr>
        <w:t>;</w:t>
      </w:r>
    </w:p>
    <w:p w14:paraId="17AFF67E" w14:textId="62AB0E01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счетов для пополнения баланса</w:t>
      </w:r>
      <w:r w:rsidR="00B22489">
        <w:rPr>
          <w:sz w:val="28"/>
          <w:szCs w:val="28"/>
        </w:rPr>
        <w:t>.</w:t>
      </w:r>
    </w:p>
    <w:p w14:paraId="5963C0F4" w14:textId="7EABFB60" w:rsid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Просмотр расходов на отдельные категории</w:t>
      </w:r>
    </w:p>
    <w:p w14:paraId="26D789C3" w14:textId="34699E93" w:rsidR="00284FFD" w:rsidRDefault="00270CAA" w:rsidP="00270CA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B492B7" wp14:editId="01FBD010">
            <wp:extent cx="1763588" cy="35737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47" cy="360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400D" w14:textId="682E14BC" w:rsidR="00270CAA" w:rsidRPr="00270CAA" w:rsidRDefault="00270CAA" w:rsidP="00270CA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18</w:t>
      </w:r>
      <w:r>
        <w:rPr>
          <w:sz w:val="28"/>
          <w:szCs w:val="28"/>
        </w:rPr>
        <w:t xml:space="preserve"> – Страница с категориями расходов приложения 1</w:t>
      </w:r>
      <w:r>
        <w:rPr>
          <w:sz w:val="28"/>
          <w:szCs w:val="28"/>
          <w:lang w:val="en-US"/>
        </w:rPr>
        <w:t>Money</w:t>
      </w:r>
    </w:p>
    <w:p w14:paraId="481F4CA8" w14:textId="77777777" w:rsidR="00270CAA" w:rsidRPr="00270CAA" w:rsidRDefault="00270CAA" w:rsidP="00270CAA">
      <w:pPr>
        <w:jc w:val="center"/>
        <w:rPr>
          <w:sz w:val="28"/>
          <w:szCs w:val="28"/>
        </w:rPr>
      </w:pPr>
    </w:p>
    <w:p w14:paraId="3317E684" w14:textId="05C76234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4D0F23C1" w14:textId="4E842A27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Создание несколько счетов для пополнения баланса</w:t>
      </w:r>
      <w:r w:rsidR="00B22489">
        <w:rPr>
          <w:sz w:val="28"/>
          <w:szCs w:val="28"/>
        </w:rPr>
        <w:t>;</w:t>
      </w:r>
    </w:p>
    <w:p w14:paraId="799F4A8C" w14:textId="3F52046B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статистики расходов за выбранный пользователем период времени</w:t>
      </w:r>
      <w:r w:rsidR="00B22489">
        <w:rPr>
          <w:sz w:val="28"/>
          <w:szCs w:val="28"/>
        </w:rPr>
        <w:t>.</w:t>
      </w:r>
    </w:p>
    <w:p w14:paraId="63DFA6E8" w14:textId="6F1AC9CB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1BC5958" w14:textId="48804613" w:rsidR="0058103E" w:rsidRDefault="0058103E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 w:rsidRPr="00284FFD">
        <w:rPr>
          <w:sz w:val="28"/>
          <w:szCs w:val="28"/>
        </w:rPr>
        <w:t>В бесплатной версии присут</w:t>
      </w:r>
      <w:r w:rsidR="00284FFD" w:rsidRPr="00284FFD">
        <w:rPr>
          <w:sz w:val="28"/>
          <w:szCs w:val="28"/>
        </w:rPr>
        <w:t>ствует реклама, отвлекающая от ведения учёта расходов</w:t>
      </w:r>
      <w:r w:rsidR="00B22489">
        <w:rPr>
          <w:sz w:val="28"/>
          <w:szCs w:val="28"/>
        </w:rPr>
        <w:t>;</w:t>
      </w:r>
    </w:p>
    <w:p w14:paraId="4187B872" w14:textId="7C0D327F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Возможность синхронизации на нескольких устройствах только при наличии платной подписки</w:t>
      </w:r>
      <w:r w:rsidR="00B22489">
        <w:rPr>
          <w:sz w:val="28"/>
          <w:szCs w:val="28"/>
        </w:rPr>
        <w:t>;</w:t>
      </w:r>
    </w:p>
    <w:p w14:paraId="137F5D64" w14:textId="21572C0C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Отсутствие рекомендаций</w:t>
      </w:r>
      <w:r w:rsidR="00B22489">
        <w:rPr>
          <w:sz w:val="28"/>
          <w:szCs w:val="28"/>
        </w:rPr>
        <w:t>.</w:t>
      </w:r>
    </w:p>
    <w:p w14:paraId="4B92086F" w14:textId="1EA26A95" w:rsidR="00270CAA" w:rsidRDefault="00270CAA" w:rsidP="00C325F3">
      <w:pPr>
        <w:pStyle w:val="a3"/>
        <w:numPr>
          <w:ilvl w:val="0"/>
          <w:numId w:val="7"/>
        </w:numPr>
        <w:jc w:val="left"/>
      </w:pPr>
      <w:r>
        <w:br w:type="page"/>
      </w:r>
      <w:bookmarkStart w:id="11" w:name="_Toc102213872"/>
      <w:r w:rsidR="00C325F3">
        <w:lastRenderedPageBreak/>
        <w:t>Анализ задачи</w:t>
      </w:r>
      <w:bookmarkEnd w:id="11"/>
    </w:p>
    <w:p w14:paraId="57DF8B8D" w14:textId="07D22081" w:rsidR="00591451" w:rsidRDefault="00D94CE7" w:rsidP="00D94CE7">
      <w:pPr>
        <w:pStyle w:val="a3"/>
        <w:numPr>
          <w:ilvl w:val="1"/>
          <w:numId w:val="7"/>
        </w:numPr>
        <w:jc w:val="left"/>
      </w:pPr>
      <w:bookmarkStart w:id="12" w:name="_Toc102213873"/>
      <w:r>
        <w:t>Средства реализации</w:t>
      </w:r>
      <w:bookmarkEnd w:id="12"/>
    </w:p>
    <w:p w14:paraId="39C1C835" w14:textId="1D8FC2D6" w:rsidR="00D94CE7" w:rsidRPr="00F47719" w:rsidRDefault="00D94CE7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Backend:</w:t>
      </w:r>
    </w:p>
    <w:p w14:paraId="2F325D91" w14:textId="55919EC1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46D66F38" w14:textId="3BA5754B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Framework </w:t>
      </w:r>
      <w:proofErr w:type="spellStart"/>
      <w:r w:rsidRPr="00F47719">
        <w:rPr>
          <w:sz w:val="28"/>
          <w:szCs w:val="28"/>
          <w:lang w:val="en-US"/>
        </w:rPr>
        <w:t>SpringBoot</w:t>
      </w:r>
      <w:proofErr w:type="spellEnd"/>
      <w:r w:rsidRPr="00F47719">
        <w:rPr>
          <w:sz w:val="28"/>
          <w:szCs w:val="28"/>
          <w:lang w:val="en-US"/>
        </w:rPr>
        <w:t xml:space="preserve"> 2.5</w:t>
      </w:r>
      <w:r w:rsidR="00B22489">
        <w:rPr>
          <w:sz w:val="28"/>
          <w:szCs w:val="28"/>
        </w:rPr>
        <w:t>;</w:t>
      </w:r>
    </w:p>
    <w:p w14:paraId="5C302025" w14:textId="5FA442D9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База данных </w:t>
      </w:r>
      <w:r w:rsidRPr="00F47719">
        <w:rPr>
          <w:sz w:val="28"/>
          <w:szCs w:val="28"/>
          <w:lang w:val="en-US"/>
        </w:rPr>
        <w:t>PostgreSQL</w:t>
      </w:r>
      <w:r w:rsidR="00B22489">
        <w:rPr>
          <w:sz w:val="28"/>
          <w:szCs w:val="28"/>
        </w:rPr>
        <w:t>;</w:t>
      </w:r>
    </w:p>
    <w:p w14:paraId="72862AE8" w14:textId="3CC15345" w:rsidR="00D94CE7" w:rsidRPr="00F4771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34BDFF4" w14:textId="4DFB4CE2" w:rsidR="00F47719" w:rsidRPr="00B2248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</w:rPr>
      </w:pPr>
      <w:r w:rsidRPr="00F47719">
        <w:rPr>
          <w:sz w:val="28"/>
          <w:szCs w:val="28"/>
          <w:lang w:val="en-US"/>
        </w:rPr>
        <w:t>IDE</w:t>
      </w:r>
      <w:r w:rsidRPr="00B22489">
        <w:rPr>
          <w:sz w:val="28"/>
          <w:szCs w:val="28"/>
        </w:rPr>
        <w:t xml:space="preserve">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I</w:t>
      </w:r>
      <w:proofErr w:type="spellStart"/>
      <w:r w:rsidRPr="00F47719">
        <w:rPr>
          <w:sz w:val="28"/>
          <w:szCs w:val="28"/>
        </w:rPr>
        <w:t>ntellij</w:t>
      </w:r>
      <w:proofErr w:type="spellEnd"/>
      <w:r w:rsidRPr="00F47719">
        <w:rPr>
          <w:sz w:val="28"/>
          <w:szCs w:val="28"/>
        </w:rPr>
        <w:t xml:space="preserve"> </w:t>
      </w:r>
      <w:proofErr w:type="spellStart"/>
      <w:r w:rsidRPr="00F47719">
        <w:rPr>
          <w:sz w:val="28"/>
          <w:szCs w:val="28"/>
        </w:rPr>
        <w:t>idea</w:t>
      </w:r>
      <w:proofErr w:type="spellEnd"/>
      <w:r w:rsidR="00B22489">
        <w:rPr>
          <w:sz w:val="28"/>
          <w:szCs w:val="28"/>
        </w:rPr>
        <w:t>.</w:t>
      </w:r>
    </w:p>
    <w:p w14:paraId="00E8FB9D" w14:textId="11A6547E" w:rsidR="00F47719" w:rsidRPr="00F47719" w:rsidRDefault="00F47719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Android app:</w:t>
      </w:r>
    </w:p>
    <w:p w14:paraId="350411AF" w14:textId="5549A9E7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53634E3E" w14:textId="0607F4F6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Средство разработки </w:t>
      </w:r>
      <w:r w:rsidRPr="00F47719">
        <w:rPr>
          <w:sz w:val="28"/>
          <w:szCs w:val="28"/>
          <w:lang w:val="en-US"/>
        </w:rPr>
        <w:t>Android SDK</w:t>
      </w:r>
      <w:r w:rsidR="00B22489">
        <w:rPr>
          <w:sz w:val="28"/>
          <w:szCs w:val="28"/>
        </w:rPr>
        <w:t>;</w:t>
      </w:r>
    </w:p>
    <w:p w14:paraId="6E4B3A30" w14:textId="7A4D465F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4D8FE7C" w14:textId="0191B5E2" w:rsidR="00F75812" w:rsidRPr="00F75812" w:rsidRDefault="00F47719" w:rsidP="00F75812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IDE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Android studio</w:t>
      </w:r>
      <w:r w:rsidR="00B22489">
        <w:rPr>
          <w:sz w:val="28"/>
          <w:szCs w:val="28"/>
        </w:rPr>
        <w:t>.</w:t>
      </w:r>
    </w:p>
    <w:p w14:paraId="43A2A75A" w14:textId="2F6C65D2" w:rsidR="00F75812" w:rsidRPr="00E922DC" w:rsidRDefault="00F75812" w:rsidP="00E922DC">
      <w:pPr>
        <w:pStyle w:val="a3"/>
        <w:numPr>
          <w:ilvl w:val="1"/>
          <w:numId w:val="7"/>
        </w:numPr>
        <w:jc w:val="left"/>
      </w:pPr>
      <w:bookmarkStart w:id="13" w:name="_Toc102213874"/>
      <w:r>
        <w:t>Входные-выходные данные(</w:t>
      </w:r>
      <w:r>
        <w:rPr>
          <w:lang w:val="en-US"/>
        </w:rPr>
        <w:t>IDEF0</w:t>
      </w:r>
      <w:r>
        <w:t>)</w:t>
      </w:r>
      <w:bookmarkEnd w:id="13"/>
    </w:p>
    <w:p w14:paraId="59DC0D3C" w14:textId="46C21B4C" w:rsidR="002F609D" w:rsidRDefault="003F0B99" w:rsidP="003F0B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40830" wp14:editId="233443AA">
            <wp:extent cx="5322569" cy="3101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84" cy="31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4F7A" w14:textId="23963528" w:rsidR="003F0B99" w:rsidRDefault="003F0B99" w:rsidP="003F0B99">
      <w:pPr>
        <w:jc w:val="center"/>
        <w:rPr>
          <w:sz w:val="28"/>
          <w:szCs w:val="28"/>
          <w:lang w:val="en-US"/>
        </w:rPr>
      </w:pPr>
      <w:r w:rsidRPr="003F0B99"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19</w:t>
      </w:r>
      <w:r w:rsidRPr="003F0B99">
        <w:rPr>
          <w:sz w:val="28"/>
          <w:szCs w:val="28"/>
        </w:rPr>
        <w:t xml:space="preserve"> – </w:t>
      </w:r>
      <w:r w:rsidRPr="003F0B99">
        <w:rPr>
          <w:sz w:val="28"/>
          <w:szCs w:val="28"/>
          <w:lang w:val="en-US"/>
        </w:rPr>
        <w:t>IDEF0</w:t>
      </w:r>
    </w:p>
    <w:p w14:paraId="5F227335" w14:textId="06190F57" w:rsidR="00E922DC" w:rsidRPr="00E922DC" w:rsidRDefault="00E922DC" w:rsidP="00E922DC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4" w:name="_Toc102213875"/>
      <w:r>
        <w:lastRenderedPageBreak/>
        <w:t>Схема БД</w:t>
      </w:r>
      <w:bookmarkEnd w:id="14"/>
    </w:p>
    <w:p w14:paraId="0A6E2AEA" w14:textId="256C16DC" w:rsidR="00E922DC" w:rsidRDefault="00287DC2" w:rsidP="00E92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94D3D" wp14:editId="0057051F">
            <wp:extent cx="5935980" cy="34823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B0CE" w14:textId="0FB4A152" w:rsidR="00287DC2" w:rsidRDefault="00287DC2" w:rsidP="00287DC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ER</w:t>
      </w:r>
      <w:r w:rsidRPr="000E714A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</w:p>
    <w:p w14:paraId="1D5AD6D6" w14:textId="5B69DA38" w:rsidR="008E5214" w:rsidRDefault="008E5214" w:rsidP="008E5214">
      <w:pPr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пользователями, </w:t>
      </w:r>
      <w:r>
        <w:rPr>
          <w:sz w:val="28"/>
          <w:szCs w:val="28"/>
          <w:lang w:val="en-US"/>
        </w:rPr>
        <w:t>transactions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пополнениями баланса и с расходами, </w:t>
      </w: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categories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с категориями пользователей.</w:t>
      </w:r>
      <w:r w:rsidRPr="008E5214">
        <w:rPr>
          <w:sz w:val="28"/>
          <w:szCs w:val="28"/>
        </w:rPr>
        <w:t xml:space="preserve"> </w:t>
      </w:r>
    </w:p>
    <w:p w14:paraId="06E56C37" w14:textId="2A75339A" w:rsidR="000E78FE" w:rsidRDefault="000E78FE" w:rsidP="008E5214">
      <w:pPr>
        <w:rPr>
          <w:sz w:val="28"/>
          <w:szCs w:val="28"/>
        </w:rPr>
      </w:pPr>
    </w:p>
    <w:p w14:paraId="6D496892" w14:textId="343D89C6" w:rsidR="000E78FE" w:rsidRDefault="000E78FE" w:rsidP="008E5214">
      <w:pPr>
        <w:rPr>
          <w:sz w:val="28"/>
          <w:szCs w:val="28"/>
        </w:rPr>
      </w:pPr>
    </w:p>
    <w:p w14:paraId="37DB3797" w14:textId="6FF05A58" w:rsidR="000E78FE" w:rsidRDefault="000E78FE" w:rsidP="008E5214">
      <w:pPr>
        <w:rPr>
          <w:sz w:val="28"/>
          <w:szCs w:val="28"/>
        </w:rPr>
      </w:pPr>
    </w:p>
    <w:p w14:paraId="72C6CE89" w14:textId="4FEE659D" w:rsidR="000E78FE" w:rsidRDefault="000E78FE" w:rsidP="008E5214">
      <w:pPr>
        <w:rPr>
          <w:sz w:val="28"/>
          <w:szCs w:val="28"/>
        </w:rPr>
      </w:pPr>
    </w:p>
    <w:p w14:paraId="07BD1E04" w14:textId="7D353B18" w:rsidR="000E78FE" w:rsidRDefault="000E78FE" w:rsidP="008E5214">
      <w:pPr>
        <w:rPr>
          <w:sz w:val="28"/>
          <w:szCs w:val="28"/>
        </w:rPr>
      </w:pPr>
    </w:p>
    <w:p w14:paraId="7E28F808" w14:textId="04C055E7" w:rsidR="000E78FE" w:rsidRDefault="000E78FE" w:rsidP="008E5214">
      <w:pPr>
        <w:rPr>
          <w:sz w:val="28"/>
          <w:szCs w:val="28"/>
        </w:rPr>
      </w:pPr>
    </w:p>
    <w:p w14:paraId="61AC304B" w14:textId="25C5A1FC" w:rsidR="000E78FE" w:rsidRDefault="000E78FE" w:rsidP="008E5214">
      <w:pPr>
        <w:rPr>
          <w:sz w:val="28"/>
          <w:szCs w:val="28"/>
        </w:rPr>
      </w:pPr>
    </w:p>
    <w:p w14:paraId="29E41A3D" w14:textId="2ECF59E6" w:rsidR="000E78FE" w:rsidRDefault="000E78FE" w:rsidP="008E5214">
      <w:pPr>
        <w:rPr>
          <w:sz w:val="28"/>
          <w:szCs w:val="28"/>
        </w:rPr>
      </w:pPr>
    </w:p>
    <w:p w14:paraId="63B887D2" w14:textId="393F7721" w:rsidR="000E78FE" w:rsidRDefault="000E78FE" w:rsidP="008E5214">
      <w:pPr>
        <w:rPr>
          <w:sz w:val="28"/>
          <w:szCs w:val="28"/>
        </w:rPr>
      </w:pPr>
    </w:p>
    <w:p w14:paraId="52C9FFC9" w14:textId="2A6690D9" w:rsidR="000E78FE" w:rsidRDefault="000E78FE" w:rsidP="008E5214">
      <w:pPr>
        <w:rPr>
          <w:sz w:val="28"/>
          <w:szCs w:val="28"/>
        </w:rPr>
      </w:pPr>
    </w:p>
    <w:p w14:paraId="3BCF8B9B" w14:textId="242B8AAF" w:rsidR="000E78FE" w:rsidRDefault="000E78FE" w:rsidP="008E5214">
      <w:pPr>
        <w:rPr>
          <w:sz w:val="28"/>
          <w:szCs w:val="28"/>
        </w:rPr>
      </w:pPr>
    </w:p>
    <w:p w14:paraId="35741917" w14:textId="41F36611" w:rsidR="000E78FE" w:rsidRDefault="000E78FE" w:rsidP="008E5214">
      <w:pPr>
        <w:rPr>
          <w:sz w:val="28"/>
          <w:szCs w:val="28"/>
        </w:rPr>
      </w:pPr>
    </w:p>
    <w:p w14:paraId="319F646E" w14:textId="77777777" w:rsidR="000E78FE" w:rsidRPr="008E5214" w:rsidRDefault="000E78FE" w:rsidP="008E5214">
      <w:pPr>
        <w:rPr>
          <w:sz w:val="28"/>
          <w:szCs w:val="28"/>
        </w:rPr>
      </w:pPr>
    </w:p>
    <w:p w14:paraId="24B64535" w14:textId="15470C42" w:rsidR="00287DC2" w:rsidRDefault="0011333E" w:rsidP="00287DC2">
      <w:pPr>
        <w:pStyle w:val="a3"/>
        <w:numPr>
          <w:ilvl w:val="1"/>
          <w:numId w:val="7"/>
        </w:numPr>
        <w:jc w:val="left"/>
      </w:pPr>
      <w:bookmarkStart w:id="15" w:name="_Toc102213876"/>
      <w:r>
        <w:lastRenderedPageBreak/>
        <w:t>Диаграммы классов</w:t>
      </w:r>
      <w:bookmarkEnd w:id="15"/>
    </w:p>
    <w:p w14:paraId="61ADEEBB" w14:textId="77777777" w:rsidR="000E78FE" w:rsidRDefault="000E78FE" w:rsidP="000E78FE"/>
    <w:p w14:paraId="61337BB5" w14:textId="4690CD50" w:rsidR="0011333E" w:rsidRDefault="000E78FE" w:rsidP="0011333E">
      <w:r>
        <w:rPr>
          <w:noProof/>
        </w:rPr>
        <w:drawing>
          <wp:inline distT="0" distB="0" distL="0" distR="0" wp14:anchorId="3535C486" wp14:editId="595D67DD">
            <wp:extent cx="5928360" cy="4587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5718" w14:textId="00155086" w:rsidR="000E78FE" w:rsidRDefault="000E78FE" w:rsidP="000E78F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21</w:t>
      </w:r>
      <w:r>
        <w:rPr>
          <w:sz w:val="28"/>
          <w:szCs w:val="28"/>
        </w:rPr>
        <w:t xml:space="preserve"> – Диаграмма классов сущностей БД</w:t>
      </w:r>
    </w:p>
    <w:p w14:paraId="35EB0C63" w14:textId="0D44EFD1" w:rsidR="000E78FE" w:rsidRDefault="00590912" w:rsidP="00831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3ABF62" wp14:editId="25086B8A">
            <wp:extent cx="5928360" cy="3017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E42B" w14:textId="4DF43003" w:rsidR="00590912" w:rsidRDefault="00590912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22</w:t>
      </w:r>
      <w:r>
        <w:rPr>
          <w:sz w:val="28"/>
          <w:szCs w:val="28"/>
        </w:rPr>
        <w:t xml:space="preserve"> – Диаграмма классов сервисов</w:t>
      </w:r>
    </w:p>
    <w:p w14:paraId="05059A43" w14:textId="0244077E" w:rsidR="00590912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D28AAB" wp14:editId="0FD598FC">
            <wp:extent cx="5920740" cy="31165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27BF" w14:textId="41CA93E3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23</w:t>
      </w:r>
      <w:r>
        <w:rPr>
          <w:sz w:val="28"/>
          <w:szCs w:val="28"/>
        </w:rPr>
        <w:t xml:space="preserve"> – Диаграмма классов репозиториев</w:t>
      </w:r>
    </w:p>
    <w:p w14:paraId="568BDE23" w14:textId="43FA720B" w:rsidR="00C33423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1DB3EF" wp14:editId="31E08A87">
            <wp:extent cx="5928360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D7ED" w14:textId="5AB38AC6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24</w:t>
      </w:r>
      <w:r>
        <w:rPr>
          <w:sz w:val="28"/>
          <w:szCs w:val="28"/>
        </w:rPr>
        <w:t xml:space="preserve"> – Диаграмма классов контроллеров</w:t>
      </w:r>
    </w:p>
    <w:p w14:paraId="00ED82DD" w14:textId="7E9FAB71" w:rsidR="00C33423" w:rsidRDefault="002A0074" w:rsidP="002A007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30E6BB" wp14:editId="01FA6920">
            <wp:extent cx="6052820" cy="775716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696" cy="77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FE72" w14:textId="3128E2BD" w:rsidR="002A0074" w:rsidRDefault="002A0074" w:rsidP="002A007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25</w:t>
      </w:r>
      <w:r>
        <w:rPr>
          <w:sz w:val="28"/>
          <w:szCs w:val="28"/>
        </w:rPr>
        <w:t xml:space="preserve"> – Диаграмма классов </w:t>
      </w:r>
      <w:proofErr w:type="spellStart"/>
      <w:r>
        <w:rPr>
          <w:sz w:val="28"/>
          <w:szCs w:val="28"/>
          <w:lang w:val="en-US"/>
        </w:rPr>
        <w:t>Dto</w:t>
      </w:r>
      <w:proofErr w:type="spellEnd"/>
    </w:p>
    <w:p w14:paraId="088F3A4A" w14:textId="79BBE340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3809FB32" w14:textId="77777777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7C142B0D" w14:textId="383FA230" w:rsidR="00201F8F" w:rsidRPr="007063CF" w:rsidRDefault="00201F8F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6" w:name="_Toc102213877"/>
      <w:r>
        <w:lastRenderedPageBreak/>
        <w:t>Диаграммы вариантов использования</w:t>
      </w:r>
      <w:bookmarkEnd w:id="16"/>
    </w:p>
    <w:p w14:paraId="01BDB2BC" w14:textId="77777777" w:rsidR="007F7B59" w:rsidRDefault="007F7B59" w:rsidP="008D51A9">
      <w:pPr>
        <w:rPr>
          <w:lang w:val="en-US"/>
        </w:rPr>
      </w:pPr>
    </w:p>
    <w:p w14:paraId="7C3DE978" w14:textId="657E8979" w:rsidR="007063CF" w:rsidRDefault="007F7B59" w:rsidP="007F7B5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42859" wp14:editId="280F3941">
            <wp:extent cx="2766060" cy="18157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15" cy="18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C31F" w14:textId="3C522194" w:rsidR="007F7B59" w:rsidRDefault="007F7B59" w:rsidP="007F7B59">
      <w:pPr>
        <w:jc w:val="center"/>
        <w:rPr>
          <w:sz w:val="28"/>
          <w:szCs w:val="28"/>
        </w:rPr>
      </w:pPr>
      <w:r w:rsidRPr="007F7B59">
        <w:rPr>
          <w:sz w:val="28"/>
          <w:szCs w:val="28"/>
        </w:rPr>
        <w:t>Рисунок 26 – Диаграмма вариантов использования гостя</w:t>
      </w:r>
    </w:p>
    <w:p w14:paraId="35DF06DA" w14:textId="26AD74A9" w:rsidR="007F7B59" w:rsidRDefault="001718C1" w:rsidP="007F7B5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9DCBB" wp14:editId="1E81128C">
            <wp:extent cx="5935980" cy="456438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34D5" w14:textId="676558C4" w:rsidR="001718C1" w:rsidRDefault="001718C1" w:rsidP="007F7B5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Диаграмма вариантов использования авторизованного пользователя</w:t>
      </w:r>
    </w:p>
    <w:p w14:paraId="360B517D" w14:textId="6B41ECAB" w:rsidR="00364E5C" w:rsidRDefault="00364E5C" w:rsidP="007F7B59">
      <w:pPr>
        <w:jc w:val="center"/>
        <w:rPr>
          <w:sz w:val="28"/>
          <w:szCs w:val="28"/>
        </w:rPr>
      </w:pPr>
    </w:p>
    <w:p w14:paraId="5B21482B" w14:textId="26DA70C4" w:rsidR="00364E5C" w:rsidRDefault="00364E5C" w:rsidP="007F7B59">
      <w:pPr>
        <w:jc w:val="center"/>
        <w:rPr>
          <w:sz w:val="28"/>
          <w:szCs w:val="28"/>
        </w:rPr>
      </w:pPr>
    </w:p>
    <w:p w14:paraId="2524CC32" w14:textId="77777777" w:rsidR="00364E5C" w:rsidRPr="007F7B59" w:rsidRDefault="00364E5C" w:rsidP="007F7B59">
      <w:pPr>
        <w:jc w:val="center"/>
        <w:rPr>
          <w:sz w:val="28"/>
          <w:szCs w:val="28"/>
        </w:rPr>
      </w:pPr>
    </w:p>
    <w:p w14:paraId="4E513292" w14:textId="71F68B32" w:rsidR="00086B93" w:rsidRPr="005955CF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7" w:name="_Toc102213878"/>
      <w:r>
        <w:lastRenderedPageBreak/>
        <w:t>Диаграмма потоков данных</w:t>
      </w:r>
      <w:bookmarkEnd w:id="17"/>
    </w:p>
    <w:p w14:paraId="329D7E31" w14:textId="77777777" w:rsidR="00DE7E16" w:rsidRDefault="00DE7E16" w:rsidP="00DE7E16">
      <w:pPr>
        <w:jc w:val="center"/>
        <w:rPr>
          <w:noProof/>
        </w:rPr>
      </w:pPr>
    </w:p>
    <w:p w14:paraId="1A46FBCC" w14:textId="61F016AF" w:rsidR="005955CF" w:rsidRDefault="00DE7E16" w:rsidP="00DE7E1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955B9A" wp14:editId="62AB5531">
            <wp:extent cx="6027420" cy="58915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7"/>
                    <a:stretch/>
                  </pic:blipFill>
                  <pic:spPr bwMode="auto">
                    <a:xfrm>
                      <a:off x="0" y="0"/>
                      <a:ext cx="6040038" cy="590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32844" w14:textId="45C2949C" w:rsidR="00DE7E16" w:rsidRPr="00DE7E16" w:rsidRDefault="00DE7E16" w:rsidP="00DE7E16">
      <w:pPr>
        <w:jc w:val="center"/>
        <w:rPr>
          <w:sz w:val="28"/>
          <w:szCs w:val="28"/>
        </w:rPr>
      </w:pPr>
      <w:r w:rsidRPr="00DE7E16">
        <w:rPr>
          <w:sz w:val="28"/>
          <w:szCs w:val="28"/>
        </w:rPr>
        <w:t>Рисунок 28 – Диаграмма потоков данных</w:t>
      </w:r>
    </w:p>
    <w:p w14:paraId="13A4E025" w14:textId="0A2185C4" w:rsidR="00086B93" w:rsidRPr="00DE7E16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8" w:name="_Toc102213879"/>
      <w:r>
        <w:lastRenderedPageBreak/>
        <w:t>Диаграмма состояний</w:t>
      </w:r>
      <w:bookmarkEnd w:id="18"/>
    </w:p>
    <w:p w14:paraId="4315694C" w14:textId="685C1629" w:rsidR="00DE7E16" w:rsidRDefault="00DE7E16" w:rsidP="00DE7E16">
      <w:pPr>
        <w:rPr>
          <w:lang w:val="en-US"/>
        </w:rPr>
      </w:pPr>
      <w:r w:rsidRPr="00DE7E16">
        <w:rPr>
          <w:noProof/>
          <w:lang w:val="en-US"/>
        </w:rPr>
        <w:drawing>
          <wp:inline distT="0" distB="0" distL="0" distR="0" wp14:anchorId="4FC0390F" wp14:editId="5A722757">
            <wp:extent cx="5940425" cy="30753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FC4" w14:textId="6CAD3F37" w:rsidR="00DE7E16" w:rsidRPr="00DE7E16" w:rsidRDefault="00DE7E16" w:rsidP="00DE7E1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Диаграмма состояний</w:t>
      </w:r>
    </w:p>
    <w:p w14:paraId="4CDC48F7" w14:textId="23ABA68D" w:rsidR="00BE08D6" w:rsidRPr="00BE08D6" w:rsidRDefault="00086B93" w:rsidP="00BE08D6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9" w:name="_Toc102213880"/>
      <w:r>
        <w:t>Структурная схема приложения</w:t>
      </w:r>
      <w:bookmarkEnd w:id="19"/>
    </w:p>
    <w:p w14:paraId="798097FB" w14:textId="0B2137D5" w:rsidR="00BE08D6" w:rsidRDefault="00BE08D6" w:rsidP="00BE08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737FD3" wp14:editId="3629ACEE">
            <wp:extent cx="5699760" cy="37490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9"/>
                    <a:stretch/>
                  </pic:blipFill>
                  <pic:spPr bwMode="auto">
                    <a:xfrm>
                      <a:off x="0" y="0"/>
                      <a:ext cx="56997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9A3B" w14:textId="56A5360E" w:rsidR="00BE08D6" w:rsidRDefault="00BE08D6" w:rsidP="00BE08D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Структурная схема приложения</w:t>
      </w:r>
    </w:p>
    <w:p w14:paraId="1B17968C" w14:textId="72F73C11" w:rsidR="00B337E7" w:rsidRDefault="00B337E7" w:rsidP="00BE08D6">
      <w:pPr>
        <w:jc w:val="center"/>
        <w:rPr>
          <w:sz w:val="28"/>
          <w:szCs w:val="28"/>
        </w:rPr>
      </w:pPr>
    </w:p>
    <w:p w14:paraId="11C855C2" w14:textId="77777777" w:rsidR="00B337E7" w:rsidRPr="00BE08D6" w:rsidRDefault="00B337E7" w:rsidP="00BE08D6">
      <w:pPr>
        <w:jc w:val="center"/>
        <w:rPr>
          <w:sz w:val="28"/>
          <w:szCs w:val="28"/>
        </w:rPr>
      </w:pPr>
    </w:p>
    <w:p w14:paraId="25D4CBEC" w14:textId="40002290" w:rsidR="008A643B" w:rsidRPr="00A709AD" w:rsidRDefault="00BE08D6" w:rsidP="008A643B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20" w:name="_Toc102213881"/>
      <w:r>
        <w:lastRenderedPageBreak/>
        <w:t>Диаграмм</w:t>
      </w:r>
      <w:r w:rsidR="00A709AD">
        <w:t>ы</w:t>
      </w:r>
      <w:r>
        <w:t xml:space="preserve"> последовательностей</w:t>
      </w:r>
      <w:bookmarkEnd w:id="20"/>
    </w:p>
    <w:p w14:paraId="4809A7EF" w14:textId="376B00A3" w:rsidR="00A709AD" w:rsidRDefault="00B337E7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D577D3" wp14:editId="66593030">
            <wp:extent cx="5274860" cy="854964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679" cy="857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45A2" w14:textId="5903CB69" w:rsidR="00B337E7" w:rsidRDefault="00B337E7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Диаграмма последовательностей гостя</w:t>
      </w:r>
    </w:p>
    <w:p w14:paraId="019F561D" w14:textId="16E2F5A5" w:rsidR="00B337E7" w:rsidRDefault="000E714A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EFCA99" wp14:editId="6E5D9325">
            <wp:extent cx="3863340" cy="92430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7085" w14:textId="615138FA" w:rsidR="000E714A" w:rsidRPr="000E714A" w:rsidRDefault="000E714A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32 – Диаграмма последовательностей авторизованного пользователя</w:t>
      </w:r>
    </w:p>
    <w:p w14:paraId="385151B2" w14:textId="415F0C00" w:rsidR="008A643B" w:rsidRPr="000E714A" w:rsidRDefault="001F40AA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1" w:name="_Toc102213882"/>
      <w:r>
        <w:t>Сценарии воронок</w:t>
      </w:r>
      <w:bookmarkEnd w:id="21"/>
    </w:p>
    <w:p w14:paraId="1EBD06CA" w14:textId="07B2424D" w:rsidR="000E714A" w:rsidRDefault="006F569F" w:rsidP="000E714A">
      <w:pPr>
        <w:rPr>
          <w:lang w:val="en-US"/>
        </w:rPr>
      </w:pPr>
      <w:r w:rsidRPr="006F569F">
        <w:rPr>
          <w:noProof/>
          <w:lang w:val="en-US"/>
        </w:rPr>
        <w:drawing>
          <wp:inline distT="0" distB="0" distL="0" distR="0" wp14:anchorId="5CA643A9" wp14:editId="303C5838">
            <wp:extent cx="5940425" cy="44456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768F" w14:textId="5A1BA922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Воронка просмотра статистики по пользователю</w:t>
      </w:r>
    </w:p>
    <w:p w14:paraId="7234576A" w14:textId="124FD43B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</w:t>
      </w:r>
      <w:r w:rsidRPr="001F40AA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страницу со статистикой авторизованным пользователем</w:t>
      </w:r>
    </w:p>
    <w:p w14:paraId="1B8D9C19" w14:textId="4A7F5021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1131D59D" wp14:editId="2AE4770A">
            <wp:extent cx="5940425" cy="4718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4F6" w14:textId="5C83DAEC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Воронка регистрации</w:t>
      </w:r>
    </w:p>
    <w:p w14:paraId="497264B4" w14:textId="0A08896A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 Переход на страницу регистрации – Нажатие кнопки «Зарегистрироваться»</w:t>
      </w:r>
    </w:p>
    <w:p w14:paraId="048C6135" w14:textId="300E07D5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254F50F8" wp14:editId="270A3FAD">
            <wp:extent cx="5940425" cy="4225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CB" w14:textId="32D1602C" w:rsidR="008D414F" w:rsidRDefault="008D414F" w:rsidP="008D414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 – Воронка просмотра статистики гостем</w:t>
      </w:r>
    </w:p>
    <w:p w14:paraId="25634576" w14:textId="16113BA8" w:rsidR="008D414F" w:rsidRDefault="008D414F" w:rsidP="008D414F">
      <w:pPr>
        <w:rPr>
          <w:sz w:val="28"/>
          <w:szCs w:val="28"/>
        </w:rPr>
      </w:pPr>
      <w:r>
        <w:rPr>
          <w:sz w:val="28"/>
          <w:szCs w:val="28"/>
        </w:rPr>
        <w:t>Запуск – Переход на страницу со статистикой по всем пользователям в среднем</w:t>
      </w:r>
    </w:p>
    <w:p w14:paraId="2E2A514F" w14:textId="2A0094E3" w:rsidR="006F569F" w:rsidRDefault="00FD0B7E" w:rsidP="008D414F">
      <w:pPr>
        <w:rPr>
          <w:sz w:val="28"/>
          <w:szCs w:val="28"/>
        </w:rPr>
      </w:pPr>
      <w:r w:rsidRPr="00FD0B7E">
        <w:rPr>
          <w:noProof/>
          <w:sz w:val="28"/>
          <w:szCs w:val="28"/>
        </w:rPr>
        <w:drawing>
          <wp:inline distT="0" distB="0" distL="0" distR="0" wp14:anchorId="55B99094" wp14:editId="518D04DE">
            <wp:extent cx="5940425" cy="3606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92F1" w14:textId="6A078F0E" w:rsidR="00FD0B7E" w:rsidRDefault="00FD0B7E" w:rsidP="00FD0B7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 - </w:t>
      </w:r>
      <w:r w:rsidR="00CD23BC">
        <w:rPr>
          <w:sz w:val="28"/>
          <w:szCs w:val="28"/>
        </w:rPr>
        <w:t>Д</w:t>
      </w:r>
      <w:r>
        <w:rPr>
          <w:sz w:val="28"/>
          <w:szCs w:val="28"/>
        </w:rPr>
        <w:t>оли отдельных событий среди общего количества событий</w:t>
      </w:r>
    </w:p>
    <w:p w14:paraId="2175E144" w14:textId="6E4A9CA9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Всего событий – 97</w:t>
      </w:r>
    </w:p>
    <w:p w14:paraId="2A88A4F1" w14:textId="31BF291D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статистики по всем пользователям – 15</w:t>
      </w:r>
    </w:p>
    <w:p w14:paraId="7E3C93AA" w14:textId="36D72312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персональной статистики – 47</w:t>
      </w:r>
    </w:p>
    <w:p w14:paraId="2542F36B" w14:textId="3F8AA7E6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Переходов на страницу регистрации – 25</w:t>
      </w:r>
    </w:p>
    <w:p w14:paraId="4C0A5C6B" w14:textId="3A8FEDFC" w:rsidR="00FD0B7E" w:rsidRPr="001F40AA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Регистраций - 15</w:t>
      </w:r>
    </w:p>
    <w:p w14:paraId="39FEC54E" w14:textId="62AD93DF" w:rsidR="008A643B" w:rsidRPr="00D25CA7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2" w:name="_Toc102213883"/>
      <w:r>
        <w:t>Список планируемых работ</w:t>
      </w:r>
      <w:bookmarkEnd w:id="22"/>
    </w:p>
    <w:p w14:paraId="3817555A" w14:textId="633C4D66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ТЗ</w:t>
      </w:r>
      <w:r w:rsidR="00B22489">
        <w:rPr>
          <w:sz w:val="28"/>
          <w:szCs w:val="28"/>
        </w:rPr>
        <w:t>;</w:t>
      </w:r>
    </w:p>
    <w:p w14:paraId="380EAB54" w14:textId="1B723213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сценариев работы системы</w:t>
      </w:r>
      <w:r w:rsidR="00B22489">
        <w:rPr>
          <w:sz w:val="28"/>
          <w:szCs w:val="28"/>
        </w:rPr>
        <w:t>;</w:t>
      </w:r>
    </w:p>
    <w:p w14:paraId="78C48B31" w14:textId="06F7CB96" w:rsidR="00D25CA7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схемы архитектуры прил</w:t>
      </w:r>
      <w:r w:rsidR="00374A5B">
        <w:rPr>
          <w:sz w:val="28"/>
          <w:szCs w:val="28"/>
        </w:rPr>
        <w:t>о</w:t>
      </w:r>
      <w:r>
        <w:rPr>
          <w:sz w:val="28"/>
          <w:szCs w:val="28"/>
        </w:rPr>
        <w:t>жения</w:t>
      </w:r>
      <w:r w:rsidR="00B22489">
        <w:rPr>
          <w:sz w:val="28"/>
          <w:szCs w:val="28"/>
        </w:rPr>
        <w:t>;</w:t>
      </w:r>
    </w:p>
    <w:p w14:paraId="128129C2" w14:textId="6B49F44F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модуля хранения данных</w:t>
      </w:r>
      <w:r w:rsidR="00B22489">
        <w:rPr>
          <w:sz w:val="28"/>
          <w:szCs w:val="28"/>
        </w:rPr>
        <w:t>;</w:t>
      </w:r>
    </w:p>
    <w:p w14:paraId="1A95088A" w14:textId="0F2E6B18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</w:t>
      </w:r>
      <w:r w:rsidR="00B22489">
        <w:rPr>
          <w:sz w:val="28"/>
          <w:szCs w:val="28"/>
        </w:rPr>
        <w:t>;</w:t>
      </w:r>
    </w:p>
    <w:p w14:paraId="2260FFCF" w14:textId="02CF3CE2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</w:t>
      </w:r>
      <w:r w:rsidR="00B22489">
        <w:rPr>
          <w:sz w:val="28"/>
          <w:szCs w:val="28"/>
        </w:rPr>
        <w:t>;</w:t>
      </w:r>
    </w:p>
    <w:p w14:paraId="014EAF36" w14:textId="462CFF2C" w:rsidR="006F1E75" w:rsidRDefault="00871804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курсового проекта:</w:t>
      </w:r>
    </w:p>
    <w:p w14:paraId="57BEDF55" w14:textId="635F5050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предметной области</w:t>
      </w:r>
      <w:r w:rsidR="00B22489">
        <w:rPr>
          <w:sz w:val="28"/>
          <w:szCs w:val="28"/>
        </w:rPr>
        <w:t>;</w:t>
      </w:r>
    </w:p>
    <w:p w14:paraId="4588002F" w14:textId="5A98FF5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Постановка задачи</w:t>
      </w:r>
      <w:r w:rsidR="00B22489">
        <w:rPr>
          <w:sz w:val="28"/>
          <w:szCs w:val="28"/>
        </w:rPr>
        <w:t>;</w:t>
      </w:r>
    </w:p>
    <w:p w14:paraId="5EFBBF0A" w14:textId="3A882A6F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аналогов</w:t>
      </w:r>
      <w:r w:rsidR="00B22489">
        <w:rPr>
          <w:sz w:val="28"/>
          <w:szCs w:val="28"/>
        </w:rPr>
        <w:t>;</w:t>
      </w:r>
    </w:p>
    <w:p w14:paraId="6B39A153" w14:textId="1A17EB9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Составление </w:t>
      </w:r>
      <w:r>
        <w:rPr>
          <w:sz w:val="28"/>
          <w:szCs w:val="28"/>
          <w:lang w:val="en-US"/>
        </w:rPr>
        <w:t xml:space="preserve">UML </w:t>
      </w:r>
      <w:r>
        <w:rPr>
          <w:sz w:val="28"/>
          <w:szCs w:val="28"/>
        </w:rPr>
        <w:t>диаграмм</w:t>
      </w:r>
      <w:r w:rsidR="00B22489">
        <w:rPr>
          <w:sz w:val="28"/>
          <w:szCs w:val="28"/>
        </w:rPr>
        <w:t>.</w:t>
      </w:r>
    </w:p>
    <w:p w14:paraId="70B58178" w14:textId="22B54F14" w:rsid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Тестирование приложения</w:t>
      </w:r>
      <w:r w:rsidR="00B22489">
        <w:rPr>
          <w:sz w:val="28"/>
          <w:szCs w:val="28"/>
        </w:rPr>
        <w:t>;</w:t>
      </w:r>
    </w:p>
    <w:p w14:paraId="53B05BB0" w14:textId="20A78297" w:rsidR="00871804" w:rsidRP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Доработка и устранение недостатков</w:t>
      </w:r>
      <w:r w:rsidR="00B22489">
        <w:rPr>
          <w:sz w:val="28"/>
          <w:szCs w:val="28"/>
        </w:rPr>
        <w:t>.</w:t>
      </w:r>
    </w:p>
    <w:p w14:paraId="561C637A" w14:textId="6A158B7B" w:rsidR="008A643B" w:rsidRPr="009E0582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3" w:name="_Toc102213884"/>
      <w:r>
        <w:t>Календарный план</w:t>
      </w:r>
      <w:bookmarkEnd w:id="23"/>
    </w:p>
    <w:p w14:paraId="5794D77B" w14:textId="24A19BF6" w:rsidR="009E0582" w:rsidRDefault="00A473E3" w:rsidP="00A473E3">
      <w:pPr>
        <w:ind w:left="-170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C877E" wp14:editId="1FA25698">
            <wp:extent cx="7535332" cy="3375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5" b="16224"/>
                    <a:stretch/>
                  </pic:blipFill>
                  <pic:spPr bwMode="auto">
                    <a:xfrm>
                      <a:off x="0" y="0"/>
                      <a:ext cx="7604450" cy="34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EF17" w14:textId="5C361CF7" w:rsidR="009E0582" w:rsidRDefault="009E0582" w:rsidP="009E05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D7EA7">
        <w:rPr>
          <w:sz w:val="28"/>
          <w:szCs w:val="28"/>
        </w:rPr>
        <w:t>7</w:t>
      </w:r>
      <w:r>
        <w:rPr>
          <w:sz w:val="28"/>
          <w:szCs w:val="28"/>
        </w:rPr>
        <w:t xml:space="preserve"> – Календарный план</w:t>
      </w:r>
    </w:p>
    <w:p w14:paraId="15B58F5B" w14:textId="5FD66101" w:rsidR="00A473E3" w:rsidRPr="00710FE2" w:rsidRDefault="00710FE2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lastRenderedPageBreak/>
        <w:t>Реализация</w:t>
      </w:r>
    </w:p>
    <w:p w14:paraId="3E545691" w14:textId="2C388982" w:rsidR="00710FE2" w:rsidRDefault="00C27A40" w:rsidP="00710FE2">
      <w:pPr>
        <w:rPr>
          <w:sz w:val="28"/>
          <w:szCs w:val="28"/>
        </w:rPr>
      </w:pPr>
      <w:r>
        <w:rPr>
          <w:sz w:val="28"/>
          <w:szCs w:val="28"/>
        </w:rPr>
        <w:t>Далее на рисунках представлены скриншоты реализации страниц приложения.</w:t>
      </w:r>
    </w:p>
    <w:p w14:paraId="10001234" w14:textId="2DBBFB97" w:rsidR="00C27A40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DF558F" wp14:editId="52B96747">
            <wp:extent cx="3550920" cy="78903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25" cy="790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FCE" w14:textId="2E003C51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Страница со статистикой по всем пользователям</w:t>
      </w:r>
    </w:p>
    <w:p w14:paraId="5A16B303" w14:textId="674A3D7A" w:rsidR="00ED7EA7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EF59B" wp14:editId="5812E0E3">
            <wp:extent cx="3208020" cy="71283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30" cy="71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696F" w14:textId="7DF67986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C21753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 xml:space="preserve">Splash screen </w:t>
      </w:r>
      <w:r>
        <w:rPr>
          <w:sz w:val="28"/>
          <w:szCs w:val="28"/>
        </w:rPr>
        <w:t>приложения</w:t>
      </w:r>
    </w:p>
    <w:p w14:paraId="47F17162" w14:textId="492917A3" w:rsidR="00ED7EA7" w:rsidRDefault="00271E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FF1C6" wp14:editId="1DB879E5">
            <wp:extent cx="3268086" cy="7261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93" cy="72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B310" w14:textId="3A18D20F" w:rsidR="00271E5E" w:rsidRDefault="00271E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21753">
        <w:rPr>
          <w:sz w:val="28"/>
          <w:szCs w:val="28"/>
        </w:rPr>
        <w:t>40</w:t>
      </w:r>
      <w:r>
        <w:rPr>
          <w:sz w:val="28"/>
          <w:szCs w:val="28"/>
        </w:rPr>
        <w:t xml:space="preserve"> – Страница авторизации</w:t>
      </w:r>
    </w:p>
    <w:p w14:paraId="56E95E80" w14:textId="6DBB7E59" w:rsidR="00271E5E" w:rsidRDefault="00775BE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A028D" wp14:editId="4875E413">
            <wp:extent cx="3329940" cy="739930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94" cy="7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072E" w14:textId="3BF4B71D" w:rsidR="00775BED" w:rsidRDefault="00775BE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- Страница регистрации</w:t>
      </w:r>
    </w:p>
    <w:p w14:paraId="28568866" w14:textId="739F28B5" w:rsidR="00775BED" w:rsidRDefault="00290ACB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7EE2DA" wp14:editId="6C0AC11B">
            <wp:extent cx="3093194" cy="6873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712" cy="687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AA5B" w14:textId="46E23814" w:rsidR="00290ACB" w:rsidRDefault="00290ACB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2</w:t>
      </w:r>
      <w:r>
        <w:rPr>
          <w:sz w:val="28"/>
          <w:szCs w:val="28"/>
        </w:rPr>
        <w:t xml:space="preserve"> – Меню добавления категории</w:t>
      </w:r>
    </w:p>
    <w:p w14:paraId="35C1099B" w14:textId="25D40B5B" w:rsidR="00290ACB" w:rsidRDefault="00A62FA3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8EE2D" wp14:editId="2F59DF30">
            <wp:extent cx="3040380" cy="67558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78" cy="676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7082" w14:textId="3DE4A023" w:rsidR="00A62FA3" w:rsidRDefault="00A62FA3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3</w:t>
      </w:r>
      <w:r>
        <w:rPr>
          <w:sz w:val="28"/>
          <w:szCs w:val="28"/>
        </w:rPr>
        <w:t xml:space="preserve"> – Меню редактирования категории и просмотра списка транзакций в этой категории</w:t>
      </w:r>
    </w:p>
    <w:p w14:paraId="4444CEF4" w14:textId="0A1CC2BE" w:rsidR="00A62FA3" w:rsidRDefault="009E73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AAE72" wp14:editId="6D5251E5">
            <wp:extent cx="3131820" cy="69590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11" cy="696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2F1" w14:textId="5F711917" w:rsidR="009E735E" w:rsidRDefault="009E73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4</w:t>
      </w:r>
      <w:r>
        <w:rPr>
          <w:sz w:val="28"/>
          <w:szCs w:val="28"/>
        </w:rPr>
        <w:t xml:space="preserve"> – Меню добавления транзакции</w:t>
      </w:r>
    </w:p>
    <w:p w14:paraId="0C8B1D5E" w14:textId="3E725C81" w:rsidR="009E735E" w:rsidRDefault="00CE1BC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5F7A2" wp14:editId="17E81B77">
            <wp:extent cx="3147060" cy="69929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53" cy="69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8426" w14:textId="71F6C7EB" w:rsidR="00CE1BCE" w:rsidRDefault="00CE1BC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5</w:t>
      </w:r>
      <w:r>
        <w:rPr>
          <w:sz w:val="28"/>
          <w:szCs w:val="28"/>
        </w:rPr>
        <w:t xml:space="preserve"> - Страница списка транзакций</w:t>
      </w:r>
    </w:p>
    <w:p w14:paraId="1DD0485F" w14:textId="25378AE9" w:rsidR="00CE1BCE" w:rsidRDefault="004C6F6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21FAF" wp14:editId="0B7511C6">
            <wp:extent cx="3322320" cy="73823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02" cy="73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C60A" w14:textId="47F4195B" w:rsidR="004C6F66" w:rsidRDefault="004C6F6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6</w:t>
      </w:r>
      <w:r>
        <w:rPr>
          <w:sz w:val="28"/>
          <w:szCs w:val="28"/>
        </w:rPr>
        <w:t xml:space="preserve"> – Страница категорий</w:t>
      </w:r>
    </w:p>
    <w:p w14:paraId="1EFA6AA9" w14:textId="2877232D" w:rsidR="004C6F66" w:rsidRDefault="0057702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1C5CC" wp14:editId="3EE313B0">
            <wp:extent cx="2959453" cy="65760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2" cy="65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3FD3" w14:textId="403300A1" w:rsidR="0057702E" w:rsidRDefault="0057702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персональной статистики</w:t>
      </w:r>
    </w:p>
    <w:p w14:paraId="133EFAAA" w14:textId="7834D057" w:rsidR="0057702E" w:rsidRDefault="00BE36C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9C54A" wp14:editId="1381DE2B">
            <wp:extent cx="3165208" cy="7033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53" cy="703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86B4" w14:textId="2EE33057" w:rsidR="00BE36CD" w:rsidRDefault="00BE36C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8</w:t>
      </w:r>
      <w:r>
        <w:rPr>
          <w:sz w:val="28"/>
          <w:szCs w:val="28"/>
        </w:rPr>
        <w:t xml:space="preserve"> – Список рекомендаций</w:t>
      </w:r>
    </w:p>
    <w:p w14:paraId="66D638DA" w14:textId="6F067B17" w:rsidR="00BE36CD" w:rsidRDefault="000C760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B5A95" wp14:editId="44D308D4">
            <wp:extent cx="3453266" cy="76733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58" cy="767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588" w14:textId="22E3324D" w:rsidR="000C760D" w:rsidRDefault="000C760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9</w:t>
      </w:r>
      <w:r>
        <w:rPr>
          <w:sz w:val="28"/>
          <w:szCs w:val="28"/>
        </w:rPr>
        <w:t xml:space="preserve"> – Меню выхода из профиля</w:t>
      </w:r>
    </w:p>
    <w:p w14:paraId="1B8AE411" w14:textId="272610C9" w:rsidR="000C760D" w:rsidRDefault="00A5083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FCCF8" wp14:editId="531D53D6">
            <wp:extent cx="3271515" cy="7269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20" cy="727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B2E7" w14:textId="6C2DCB5A" w:rsidR="00A50836" w:rsidRDefault="00A5083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D6827">
        <w:rPr>
          <w:sz w:val="28"/>
          <w:szCs w:val="28"/>
        </w:rPr>
        <w:t>50</w:t>
      </w:r>
      <w:r>
        <w:rPr>
          <w:sz w:val="28"/>
          <w:szCs w:val="28"/>
        </w:rPr>
        <w:t xml:space="preserve"> – Страница редактирования пользователя</w:t>
      </w:r>
    </w:p>
    <w:p w14:paraId="591EB2E8" w14:textId="0514047E" w:rsidR="0015511D" w:rsidRDefault="0015511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6397" wp14:editId="1DFCC4BB">
            <wp:extent cx="3206359" cy="7124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03" cy="7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FEFB" w14:textId="141E2E58" w:rsidR="0015511D" w:rsidRPr="00ED7EA7" w:rsidRDefault="0015511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– Сообщение об ошибке ввода данных</w:t>
      </w:r>
    </w:p>
    <w:p w14:paraId="1A924D7B" w14:textId="0675A264" w:rsidR="00F579D1" w:rsidRDefault="00710FE2" w:rsidP="00F579D1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t xml:space="preserve">Тестирование </w:t>
      </w:r>
    </w:p>
    <w:p w14:paraId="69E38FF2" w14:textId="5AAC4C90" w:rsidR="00F579D1" w:rsidRDefault="00F579D1" w:rsidP="000B515B">
      <w:pPr>
        <w:rPr>
          <w:sz w:val="28"/>
          <w:szCs w:val="28"/>
        </w:rPr>
      </w:pPr>
      <w:r w:rsidRPr="000B515B">
        <w:rPr>
          <w:sz w:val="28"/>
          <w:szCs w:val="28"/>
        </w:rPr>
        <w:t>Для проверки работоспособности приложения</w:t>
      </w:r>
      <w:r w:rsidR="000B515B" w:rsidRPr="000B515B">
        <w:rPr>
          <w:sz w:val="28"/>
          <w:szCs w:val="28"/>
        </w:rPr>
        <w:t xml:space="preserve"> были написаны </w:t>
      </w:r>
      <w:r w:rsidR="000B515B" w:rsidRPr="000B515B">
        <w:rPr>
          <w:sz w:val="28"/>
          <w:szCs w:val="28"/>
          <w:lang w:val="en-US"/>
        </w:rPr>
        <w:t>unit</w:t>
      </w:r>
      <w:r w:rsidR="000B515B" w:rsidRPr="000B515B">
        <w:rPr>
          <w:sz w:val="28"/>
          <w:szCs w:val="28"/>
        </w:rPr>
        <w:t xml:space="preserve"> тесты для серверной части приложения</w:t>
      </w:r>
      <w:r w:rsidR="000B515B">
        <w:rPr>
          <w:sz w:val="28"/>
          <w:szCs w:val="28"/>
        </w:rPr>
        <w:t xml:space="preserve"> охватывающие функциональность по выдаче персональной и глобальной статистики, добавления, редактирования удаления категорий трат, добавления, редактирования, удаления доходов и расходов, редактировании и добавлении пользователя.</w:t>
      </w:r>
    </w:p>
    <w:p w14:paraId="1F021CBC" w14:textId="4AC5709D" w:rsidR="000B515B" w:rsidRDefault="00B86CE6" w:rsidP="000B51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было проведено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</w:rPr>
        <w:t xml:space="preserve"> тестирование с результатами представленными в таблице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722"/>
        <w:gridCol w:w="2659"/>
      </w:tblGrid>
      <w:tr w:rsidR="00B86CE6" w14:paraId="41004B34" w14:textId="77777777" w:rsidTr="00524664">
        <w:tc>
          <w:tcPr>
            <w:tcW w:w="3190" w:type="dxa"/>
          </w:tcPr>
          <w:p w14:paraId="4A00DE11" w14:textId="6A21AE79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 тестирования</w:t>
            </w:r>
          </w:p>
        </w:tc>
        <w:tc>
          <w:tcPr>
            <w:tcW w:w="3722" w:type="dxa"/>
          </w:tcPr>
          <w:p w14:paraId="1E5410E4" w14:textId="549A718A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2659" w:type="dxa"/>
          </w:tcPr>
          <w:p w14:paraId="1A18B5B9" w14:textId="233D8943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выполнения теста</w:t>
            </w:r>
          </w:p>
        </w:tc>
      </w:tr>
      <w:tr w:rsidR="00B86CE6" w14:paraId="6CC67AF3" w14:textId="77777777" w:rsidTr="00524664">
        <w:tc>
          <w:tcPr>
            <w:tcW w:w="3190" w:type="dxa"/>
          </w:tcPr>
          <w:p w14:paraId="4351F14B" w14:textId="40A1BC1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«Войти как гость»</w:t>
            </w:r>
          </w:p>
        </w:tc>
        <w:tc>
          <w:tcPr>
            <w:tcW w:w="3722" w:type="dxa"/>
          </w:tcPr>
          <w:p w14:paraId="39A29733" w14:textId="2E58B4E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со статистикой по всем пользователям</w:t>
            </w:r>
          </w:p>
        </w:tc>
        <w:tc>
          <w:tcPr>
            <w:tcW w:w="2659" w:type="dxa"/>
          </w:tcPr>
          <w:p w14:paraId="2D8F47E9" w14:textId="63A12ED4" w:rsidR="00B86CE6" w:rsidRDefault="00326697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Пройдено</w:t>
            </w:r>
          </w:p>
        </w:tc>
      </w:tr>
      <w:tr w:rsidR="00313A68" w14:paraId="0783D3D5" w14:textId="77777777" w:rsidTr="00524664">
        <w:tc>
          <w:tcPr>
            <w:tcW w:w="3190" w:type="dxa"/>
          </w:tcPr>
          <w:p w14:paraId="1567BD28" w14:textId="58231016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«Регистрация»</w:t>
            </w:r>
          </w:p>
        </w:tc>
        <w:tc>
          <w:tcPr>
            <w:tcW w:w="3722" w:type="dxa"/>
          </w:tcPr>
          <w:p w14:paraId="47D06B31" w14:textId="7C6C220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2659" w:type="dxa"/>
          </w:tcPr>
          <w:p w14:paraId="21AD1177" w14:textId="4B931EB4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32A9ACCE" w14:textId="77777777" w:rsidTr="00524664">
        <w:tc>
          <w:tcPr>
            <w:tcW w:w="3190" w:type="dxa"/>
          </w:tcPr>
          <w:p w14:paraId="67623E6F" w14:textId="3FC0FE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3722" w:type="dxa"/>
          </w:tcPr>
          <w:p w14:paraId="3F022109" w14:textId="55FE6F5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4FBA21A6" w14:textId="660DB52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21FE9DFC" w14:textId="77777777" w:rsidTr="00524664">
        <w:tc>
          <w:tcPr>
            <w:tcW w:w="3190" w:type="dxa"/>
          </w:tcPr>
          <w:p w14:paraId="325729F6" w14:textId="38378A0D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3722" w:type="dxa"/>
          </w:tcPr>
          <w:p w14:paraId="54F19503" w14:textId="3F93957E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52EE7B57" w14:textId="36ECA51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2174A99" w14:textId="77777777" w:rsidTr="00524664">
        <w:tc>
          <w:tcPr>
            <w:tcW w:w="3190" w:type="dxa"/>
          </w:tcPr>
          <w:p w14:paraId="3FFF9D2C" w14:textId="612BF3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Нажатие на имя пользователя </w:t>
            </w:r>
          </w:p>
        </w:tc>
        <w:tc>
          <w:tcPr>
            <w:tcW w:w="3722" w:type="dxa"/>
          </w:tcPr>
          <w:p w14:paraId="4C3D658B" w14:textId="1D8F968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пользователя</w:t>
            </w:r>
          </w:p>
        </w:tc>
        <w:tc>
          <w:tcPr>
            <w:tcW w:w="2659" w:type="dxa"/>
          </w:tcPr>
          <w:p w14:paraId="6A6D670D" w14:textId="2F86351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7DABC347" w14:textId="77777777" w:rsidTr="00524664">
        <w:tc>
          <w:tcPr>
            <w:tcW w:w="3190" w:type="dxa"/>
          </w:tcPr>
          <w:p w14:paraId="52958022" w14:textId="2052853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выхода из профиля</w:t>
            </w:r>
          </w:p>
        </w:tc>
        <w:tc>
          <w:tcPr>
            <w:tcW w:w="3722" w:type="dxa"/>
          </w:tcPr>
          <w:p w14:paraId="4C618D2B" w14:textId="0477BC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2659" w:type="dxa"/>
          </w:tcPr>
          <w:p w14:paraId="55717BEB" w14:textId="4AB006C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3AADCF5" w14:textId="77777777" w:rsidTr="00524664">
        <w:tc>
          <w:tcPr>
            <w:tcW w:w="3190" w:type="dxa"/>
          </w:tcPr>
          <w:p w14:paraId="416F83FD" w14:textId="2336B71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транзакций</w:t>
            </w:r>
          </w:p>
        </w:tc>
        <w:tc>
          <w:tcPr>
            <w:tcW w:w="3722" w:type="dxa"/>
          </w:tcPr>
          <w:p w14:paraId="6E274ADD" w14:textId="430C5E3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транзакций</w:t>
            </w:r>
          </w:p>
        </w:tc>
        <w:tc>
          <w:tcPr>
            <w:tcW w:w="2659" w:type="dxa"/>
          </w:tcPr>
          <w:p w14:paraId="746FE4D6" w14:textId="5E01D6F0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576C703" w14:textId="77777777" w:rsidTr="00524664">
        <w:tc>
          <w:tcPr>
            <w:tcW w:w="3190" w:type="dxa"/>
          </w:tcPr>
          <w:p w14:paraId="364E658C" w14:textId="0F013AD7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персональной статистики</w:t>
            </w:r>
          </w:p>
        </w:tc>
        <w:tc>
          <w:tcPr>
            <w:tcW w:w="3722" w:type="dxa"/>
          </w:tcPr>
          <w:p w14:paraId="789A8758" w14:textId="7CA128F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персональной статистикой</w:t>
            </w:r>
          </w:p>
        </w:tc>
        <w:tc>
          <w:tcPr>
            <w:tcW w:w="2659" w:type="dxa"/>
          </w:tcPr>
          <w:p w14:paraId="5B4732DA" w14:textId="079FA7AF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45C8778A" w14:textId="77777777" w:rsidTr="00524664">
        <w:tc>
          <w:tcPr>
            <w:tcW w:w="3190" w:type="dxa"/>
          </w:tcPr>
          <w:p w14:paraId="2D530A20" w14:textId="7F5E5C20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иконку категории</w:t>
            </w:r>
          </w:p>
        </w:tc>
        <w:tc>
          <w:tcPr>
            <w:tcW w:w="3722" w:type="dxa"/>
          </w:tcPr>
          <w:p w14:paraId="65B83E65" w14:textId="679733C2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категории и списка транзакций по данной категории</w:t>
            </w:r>
          </w:p>
        </w:tc>
        <w:tc>
          <w:tcPr>
            <w:tcW w:w="2659" w:type="dxa"/>
          </w:tcPr>
          <w:p w14:paraId="683EA18C" w14:textId="12F086A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15CEF6B" w14:textId="77777777" w:rsidTr="00524664">
        <w:tc>
          <w:tcPr>
            <w:tcW w:w="3190" w:type="dxa"/>
          </w:tcPr>
          <w:p w14:paraId="1CE6E02E" w14:textId="6E157071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запись о транзакции</w:t>
            </w:r>
          </w:p>
        </w:tc>
        <w:tc>
          <w:tcPr>
            <w:tcW w:w="3722" w:type="dxa"/>
          </w:tcPr>
          <w:p w14:paraId="60331302" w14:textId="277A3263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редактирования транзакции</w:t>
            </w:r>
          </w:p>
        </w:tc>
        <w:tc>
          <w:tcPr>
            <w:tcW w:w="2659" w:type="dxa"/>
          </w:tcPr>
          <w:p w14:paraId="226D2CD0" w14:textId="306B1A66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146ECDAF" w14:textId="77777777" w:rsidTr="00524664">
        <w:tc>
          <w:tcPr>
            <w:tcW w:w="3190" w:type="dxa"/>
          </w:tcPr>
          <w:p w14:paraId="4A6BDC19" w14:textId="1D6760D5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добавления транзакции</w:t>
            </w:r>
          </w:p>
        </w:tc>
        <w:tc>
          <w:tcPr>
            <w:tcW w:w="3722" w:type="dxa"/>
          </w:tcPr>
          <w:p w14:paraId="26E795B5" w14:textId="23DE3258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добавления транзакции</w:t>
            </w:r>
          </w:p>
        </w:tc>
        <w:tc>
          <w:tcPr>
            <w:tcW w:w="2659" w:type="dxa"/>
          </w:tcPr>
          <w:p w14:paraId="1D670671" w14:textId="17E0917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</w:tbl>
    <w:p w14:paraId="137E1F90" w14:textId="77777777" w:rsidR="00B86CE6" w:rsidRPr="00B86CE6" w:rsidRDefault="00B86CE6" w:rsidP="000B515B">
      <w:pPr>
        <w:rPr>
          <w:sz w:val="28"/>
          <w:szCs w:val="28"/>
        </w:rPr>
      </w:pPr>
    </w:p>
    <w:p w14:paraId="3FF66E5E" w14:textId="4E6F67C1" w:rsidR="00710FE2" w:rsidRPr="00B22489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t>Доработка и исправление недостатков</w:t>
      </w:r>
    </w:p>
    <w:p w14:paraId="22EC47E2" w14:textId="05FD746B" w:rsidR="00B22489" w:rsidRPr="000B515B" w:rsidRDefault="00B22489" w:rsidP="000B515B">
      <w:pPr>
        <w:pStyle w:val="a7"/>
        <w:rPr>
          <w:sz w:val="28"/>
          <w:szCs w:val="28"/>
        </w:rPr>
      </w:pPr>
      <w:r w:rsidRPr="000B515B">
        <w:rPr>
          <w:sz w:val="28"/>
          <w:szCs w:val="28"/>
        </w:rPr>
        <w:t>В результате тестирования и сбору обратной связи от других команд были выявлены и исправлены следующие недостатки:</w:t>
      </w:r>
    </w:p>
    <w:p w14:paraId="6767DE3F" w14:textId="0ACE8AFA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Максимальная длина </w:t>
      </w:r>
      <w:r w:rsidRPr="000B515B">
        <w:rPr>
          <w:sz w:val="28"/>
          <w:szCs w:val="28"/>
          <w:lang w:val="en-US"/>
        </w:rPr>
        <w:t>email</w:t>
      </w:r>
      <w:r w:rsidRPr="000B515B">
        <w:rPr>
          <w:sz w:val="28"/>
          <w:szCs w:val="28"/>
        </w:rPr>
        <w:t xml:space="preserve"> при регистрации увеличена с 20 до 50 символов</w:t>
      </w:r>
      <w:r w:rsidR="00625C05" w:rsidRPr="000B515B">
        <w:rPr>
          <w:sz w:val="28"/>
          <w:szCs w:val="28"/>
        </w:rPr>
        <w:t>;</w:t>
      </w:r>
    </w:p>
    <w:p w14:paraId="1B3534EE" w14:textId="30B65AE9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Добавлена </w:t>
      </w:r>
      <w:r w:rsidR="00625C05" w:rsidRPr="000B515B">
        <w:rPr>
          <w:sz w:val="28"/>
          <w:szCs w:val="28"/>
        </w:rPr>
        <w:t>защита от ввода некорректных данных в поле сумма при создании транзакции;</w:t>
      </w:r>
    </w:p>
    <w:p w14:paraId="35D9FBBE" w14:textId="5ECA5810" w:rsidR="00625C05" w:rsidRPr="000B515B" w:rsidRDefault="00625C05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>Исправлена невозможность изменять дату при создании транзакции.</w:t>
      </w:r>
    </w:p>
    <w:p w14:paraId="4537DDAB" w14:textId="4D740455" w:rsidR="00B22489" w:rsidRPr="00D550FB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lastRenderedPageBreak/>
        <w:t>Заключение</w:t>
      </w:r>
    </w:p>
    <w:p w14:paraId="76D6FDFA" w14:textId="6FB16807" w:rsidR="00D550FB" w:rsidRDefault="00D550FB" w:rsidP="00D550FB">
      <w:pPr>
        <w:rPr>
          <w:sz w:val="28"/>
          <w:szCs w:val="28"/>
        </w:rPr>
      </w:pPr>
      <w:r>
        <w:rPr>
          <w:sz w:val="28"/>
          <w:szCs w:val="28"/>
        </w:rPr>
        <w:t xml:space="preserve">В результате проделанной работы было разработано </w:t>
      </w:r>
      <w:r w:rsidRPr="00F327D3">
        <w:rPr>
          <w:sz w:val="28"/>
          <w:szCs w:val="28"/>
        </w:rPr>
        <w:t>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 В процессе разработки были выполнены следующие задачи:</w:t>
      </w:r>
    </w:p>
    <w:p w14:paraId="03F0C384" w14:textId="0C369BA4" w:rsidR="00D550FB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 приложения;</w:t>
      </w:r>
    </w:p>
    <w:p w14:paraId="25FD953B" w14:textId="6FA7F71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базы</w:t>
      </w:r>
      <w:r w:rsidR="0080730C">
        <w:rPr>
          <w:sz w:val="28"/>
          <w:szCs w:val="28"/>
        </w:rPr>
        <w:t xml:space="preserve"> данных;</w:t>
      </w:r>
    </w:p>
    <w:p w14:paraId="3B70EC1E" w14:textId="246EE59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 приложения;</w:t>
      </w:r>
    </w:p>
    <w:p w14:paraId="6984BDB6" w14:textId="347508D7" w:rsidR="000321CD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 xml:space="preserve">Разработанное приложение соответствует требованиям, заявленным в техническом задании приложения. </w:t>
      </w:r>
    </w:p>
    <w:p w14:paraId="08E0EDF6" w14:textId="499320F6" w:rsidR="0080730C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>В качестве дальнейшего развития приложения возможны следующие расширения функциональности:</w:t>
      </w:r>
    </w:p>
    <w:p w14:paraId="2C71FACA" w14:textId="2B79861C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нескольких счетов для пополнения;</w:t>
      </w:r>
    </w:p>
    <w:p w14:paraId="701AB656" w14:textId="68C43CE3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новых персональных и глобальных статистик;</w:t>
      </w:r>
    </w:p>
    <w:p w14:paraId="4B60B9D0" w14:textId="1473B695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Улучшение алгоритма генерации рекомендаций</w:t>
      </w:r>
      <w:r w:rsidR="00165E01">
        <w:rPr>
          <w:sz w:val="28"/>
          <w:szCs w:val="28"/>
        </w:rPr>
        <w:t>;</w:t>
      </w:r>
    </w:p>
    <w:p w14:paraId="36301F03" w14:textId="7E97B44C" w:rsidR="00165E01" w:rsidRPr="0080730C" w:rsidRDefault="00165E01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новой информации в профиль пользователя.</w:t>
      </w:r>
    </w:p>
    <w:sectPr w:rsidR="00165E01" w:rsidRPr="008073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EF5"/>
    <w:multiLevelType w:val="hybridMultilevel"/>
    <w:tmpl w:val="B1AA3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A7FEC"/>
    <w:multiLevelType w:val="hybridMultilevel"/>
    <w:tmpl w:val="BB96F5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66328"/>
    <w:multiLevelType w:val="hybridMultilevel"/>
    <w:tmpl w:val="928A1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C1A0D"/>
    <w:multiLevelType w:val="hybridMultilevel"/>
    <w:tmpl w:val="3D7C3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061DA"/>
    <w:multiLevelType w:val="hybridMultilevel"/>
    <w:tmpl w:val="873ECD3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8D48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FB4CDA"/>
    <w:multiLevelType w:val="hybridMultilevel"/>
    <w:tmpl w:val="33F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D30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7680AFE"/>
    <w:multiLevelType w:val="hybridMultilevel"/>
    <w:tmpl w:val="A4ACD924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D862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EDC7B12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3B5543A"/>
    <w:multiLevelType w:val="hybridMultilevel"/>
    <w:tmpl w:val="D122C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555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D816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B4B73F6"/>
    <w:multiLevelType w:val="hybridMultilevel"/>
    <w:tmpl w:val="C9148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314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9D660D7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891CE3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0542B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52AA153E"/>
    <w:multiLevelType w:val="hybridMultilevel"/>
    <w:tmpl w:val="3DECF6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475D09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4F632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96372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96C48AA"/>
    <w:multiLevelType w:val="hybridMultilevel"/>
    <w:tmpl w:val="B4CEFA6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9E1D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DA43228"/>
    <w:multiLevelType w:val="hybridMultilevel"/>
    <w:tmpl w:val="B2A02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C669C0"/>
    <w:multiLevelType w:val="hybridMultilevel"/>
    <w:tmpl w:val="6E6EE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694556"/>
    <w:multiLevelType w:val="hybridMultilevel"/>
    <w:tmpl w:val="7414A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717ED2"/>
    <w:multiLevelType w:val="hybridMultilevel"/>
    <w:tmpl w:val="19D2F8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430DAB"/>
    <w:multiLevelType w:val="hybridMultilevel"/>
    <w:tmpl w:val="2A90370E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687623"/>
    <w:multiLevelType w:val="hybridMultilevel"/>
    <w:tmpl w:val="E8E42D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F51472C"/>
    <w:multiLevelType w:val="hybridMultilevel"/>
    <w:tmpl w:val="48D464B0"/>
    <w:lvl w:ilvl="0" w:tplc="A99EAE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B04C5A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7946393D"/>
    <w:multiLevelType w:val="hybridMultilevel"/>
    <w:tmpl w:val="44D65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A15B38"/>
    <w:multiLevelType w:val="hybridMultilevel"/>
    <w:tmpl w:val="95BE0C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7FE12B7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 w16cid:durableId="758528272">
    <w:abstractNumId w:val="21"/>
  </w:num>
  <w:num w:numId="2" w16cid:durableId="593632146">
    <w:abstractNumId w:val="26"/>
  </w:num>
  <w:num w:numId="3" w16cid:durableId="412750395">
    <w:abstractNumId w:val="31"/>
  </w:num>
  <w:num w:numId="4" w16cid:durableId="395012309">
    <w:abstractNumId w:val="9"/>
  </w:num>
  <w:num w:numId="5" w16cid:durableId="1715813196">
    <w:abstractNumId w:val="1"/>
  </w:num>
  <w:num w:numId="6" w16cid:durableId="1142312485">
    <w:abstractNumId w:val="6"/>
  </w:num>
  <w:num w:numId="7" w16cid:durableId="2107118299">
    <w:abstractNumId w:val="7"/>
  </w:num>
  <w:num w:numId="8" w16cid:durableId="1635938981">
    <w:abstractNumId w:val="28"/>
  </w:num>
  <w:num w:numId="9" w16cid:durableId="1050494108">
    <w:abstractNumId w:val="30"/>
  </w:num>
  <w:num w:numId="10" w16cid:durableId="1786148095">
    <w:abstractNumId w:val="14"/>
  </w:num>
  <w:num w:numId="11" w16cid:durableId="1105922089">
    <w:abstractNumId w:val="11"/>
  </w:num>
  <w:num w:numId="12" w16cid:durableId="1723863873">
    <w:abstractNumId w:val="25"/>
  </w:num>
  <w:num w:numId="13" w16cid:durableId="216942822">
    <w:abstractNumId w:val="27"/>
  </w:num>
  <w:num w:numId="14" w16cid:durableId="1326008641">
    <w:abstractNumId w:val="2"/>
  </w:num>
  <w:num w:numId="15" w16cid:durableId="1107852599">
    <w:abstractNumId w:val="0"/>
  </w:num>
  <w:num w:numId="16" w16cid:durableId="901331917">
    <w:abstractNumId w:val="34"/>
  </w:num>
  <w:num w:numId="17" w16cid:durableId="852765235">
    <w:abstractNumId w:val="3"/>
  </w:num>
  <w:num w:numId="18" w16cid:durableId="280694190">
    <w:abstractNumId w:val="33"/>
  </w:num>
  <w:num w:numId="19" w16cid:durableId="1002780027">
    <w:abstractNumId w:val="35"/>
  </w:num>
  <w:num w:numId="20" w16cid:durableId="2052074223">
    <w:abstractNumId w:val="15"/>
  </w:num>
  <w:num w:numId="21" w16cid:durableId="2007857248">
    <w:abstractNumId w:val="17"/>
  </w:num>
  <w:num w:numId="22" w16cid:durableId="575406471">
    <w:abstractNumId w:val="16"/>
  </w:num>
  <w:num w:numId="23" w16cid:durableId="1284187023">
    <w:abstractNumId w:val="22"/>
  </w:num>
  <w:num w:numId="24" w16cid:durableId="1624188314">
    <w:abstractNumId w:val="24"/>
  </w:num>
  <w:num w:numId="25" w16cid:durableId="1465075771">
    <w:abstractNumId w:val="13"/>
  </w:num>
  <w:num w:numId="26" w16cid:durableId="959458547">
    <w:abstractNumId w:val="5"/>
  </w:num>
  <w:num w:numId="27" w16cid:durableId="959141424">
    <w:abstractNumId w:val="10"/>
  </w:num>
  <w:num w:numId="28" w16cid:durableId="642344514">
    <w:abstractNumId w:val="18"/>
  </w:num>
  <w:num w:numId="29" w16cid:durableId="982613078">
    <w:abstractNumId w:val="20"/>
  </w:num>
  <w:num w:numId="30" w16cid:durableId="14579512">
    <w:abstractNumId w:val="32"/>
  </w:num>
  <w:num w:numId="31" w16cid:durableId="1802116251">
    <w:abstractNumId w:val="12"/>
  </w:num>
  <w:num w:numId="32" w16cid:durableId="986199992">
    <w:abstractNumId w:val="19"/>
  </w:num>
  <w:num w:numId="33" w16cid:durableId="1060405123">
    <w:abstractNumId w:val="8"/>
  </w:num>
  <w:num w:numId="34" w16cid:durableId="682053275">
    <w:abstractNumId w:val="29"/>
  </w:num>
  <w:num w:numId="35" w16cid:durableId="1588465306">
    <w:abstractNumId w:val="23"/>
  </w:num>
  <w:num w:numId="36" w16cid:durableId="18541066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33B7"/>
    <w:rsid w:val="000321CD"/>
    <w:rsid w:val="00075790"/>
    <w:rsid w:val="00086B93"/>
    <w:rsid w:val="000B515B"/>
    <w:rsid w:val="000C760D"/>
    <w:rsid w:val="000E714A"/>
    <w:rsid w:val="000E78FE"/>
    <w:rsid w:val="0011333E"/>
    <w:rsid w:val="0015511D"/>
    <w:rsid w:val="00165E01"/>
    <w:rsid w:val="001715FF"/>
    <w:rsid w:val="001718C1"/>
    <w:rsid w:val="00196AD8"/>
    <w:rsid w:val="00197C3D"/>
    <w:rsid w:val="001C2B81"/>
    <w:rsid w:val="001E175E"/>
    <w:rsid w:val="001F40AA"/>
    <w:rsid w:val="00201F8F"/>
    <w:rsid w:val="00270CAA"/>
    <w:rsid w:val="00271E5E"/>
    <w:rsid w:val="00284FFD"/>
    <w:rsid w:val="00287DC2"/>
    <w:rsid w:val="00290ACB"/>
    <w:rsid w:val="002A0074"/>
    <w:rsid w:val="002B070F"/>
    <w:rsid w:val="002F609D"/>
    <w:rsid w:val="00313A68"/>
    <w:rsid w:val="00314698"/>
    <w:rsid w:val="00326697"/>
    <w:rsid w:val="00364E5C"/>
    <w:rsid w:val="00374A5B"/>
    <w:rsid w:val="003B181E"/>
    <w:rsid w:val="003F0B99"/>
    <w:rsid w:val="004468BC"/>
    <w:rsid w:val="004642A8"/>
    <w:rsid w:val="004B4C95"/>
    <w:rsid w:val="004C31F2"/>
    <w:rsid w:val="004C6F66"/>
    <w:rsid w:val="00523C85"/>
    <w:rsid w:val="00524664"/>
    <w:rsid w:val="00527875"/>
    <w:rsid w:val="005738C3"/>
    <w:rsid w:val="0057702E"/>
    <w:rsid w:val="0058103E"/>
    <w:rsid w:val="005908F7"/>
    <w:rsid w:val="00590912"/>
    <w:rsid w:val="00591451"/>
    <w:rsid w:val="005955CF"/>
    <w:rsid w:val="005E0F67"/>
    <w:rsid w:val="005E12B6"/>
    <w:rsid w:val="00625C05"/>
    <w:rsid w:val="00640D48"/>
    <w:rsid w:val="006576B0"/>
    <w:rsid w:val="00671D5A"/>
    <w:rsid w:val="006D3EC2"/>
    <w:rsid w:val="006F1E75"/>
    <w:rsid w:val="006F569F"/>
    <w:rsid w:val="007063CF"/>
    <w:rsid w:val="00710FE2"/>
    <w:rsid w:val="00775BED"/>
    <w:rsid w:val="007C5EFC"/>
    <w:rsid w:val="007D078E"/>
    <w:rsid w:val="007F12B2"/>
    <w:rsid w:val="007F7B59"/>
    <w:rsid w:val="0080730C"/>
    <w:rsid w:val="00831737"/>
    <w:rsid w:val="00845BD8"/>
    <w:rsid w:val="00871804"/>
    <w:rsid w:val="00882D96"/>
    <w:rsid w:val="008A643B"/>
    <w:rsid w:val="008D414F"/>
    <w:rsid w:val="008D51A9"/>
    <w:rsid w:val="008E5214"/>
    <w:rsid w:val="008F29BA"/>
    <w:rsid w:val="00904654"/>
    <w:rsid w:val="00930633"/>
    <w:rsid w:val="0093108A"/>
    <w:rsid w:val="009A6C16"/>
    <w:rsid w:val="009E0582"/>
    <w:rsid w:val="009E735E"/>
    <w:rsid w:val="009F6291"/>
    <w:rsid w:val="00A2170A"/>
    <w:rsid w:val="00A473E3"/>
    <w:rsid w:val="00A50836"/>
    <w:rsid w:val="00A62FA3"/>
    <w:rsid w:val="00A709AD"/>
    <w:rsid w:val="00A7746B"/>
    <w:rsid w:val="00B22489"/>
    <w:rsid w:val="00B337E7"/>
    <w:rsid w:val="00B46127"/>
    <w:rsid w:val="00B86CE6"/>
    <w:rsid w:val="00BC47B7"/>
    <w:rsid w:val="00BE08D6"/>
    <w:rsid w:val="00BE36CD"/>
    <w:rsid w:val="00BE655C"/>
    <w:rsid w:val="00C116C8"/>
    <w:rsid w:val="00C21753"/>
    <w:rsid w:val="00C27A40"/>
    <w:rsid w:val="00C27FC0"/>
    <w:rsid w:val="00C325F3"/>
    <w:rsid w:val="00C33423"/>
    <w:rsid w:val="00C3722D"/>
    <w:rsid w:val="00C933B7"/>
    <w:rsid w:val="00CA3271"/>
    <w:rsid w:val="00CA3432"/>
    <w:rsid w:val="00CA5974"/>
    <w:rsid w:val="00CC7698"/>
    <w:rsid w:val="00CD1E71"/>
    <w:rsid w:val="00CD23BC"/>
    <w:rsid w:val="00CD6827"/>
    <w:rsid w:val="00CE1BCE"/>
    <w:rsid w:val="00D12413"/>
    <w:rsid w:val="00D127C3"/>
    <w:rsid w:val="00D25CA7"/>
    <w:rsid w:val="00D32C50"/>
    <w:rsid w:val="00D4619B"/>
    <w:rsid w:val="00D550FB"/>
    <w:rsid w:val="00D94CE7"/>
    <w:rsid w:val="00DD696B"/>
    <w:rsid w:val="00DE7E16"/>
    <w:rsid w:val="00E422ED"/>
    <w:rsid w:val="00E8664E"/>
    <w:rsid w:val="00E922DC"/>
    <w:rsid w:val="00ED7EA7"/>
    <w:rsid w:val="00F327D3"/>
    <w:rsid w:val="00F36678"/>
    <w:rsid w:val="00F406CD"/>
    <w:rsid w:val="00F47719"/>
    <w:rsid w:val="00F579D1"/>
    <w:rsid w:val="00F75812"/>
    <w:rsid w:val="00FC694E"/>
    <w:rsid w:val="00FD0B7E"/>
    <w:rsid w:val="00FD6401"/>
    <w:rsid w:val="00FE4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B6C2A"/>
  <w15:docId w15:val="{93C03858-58EE-406B-9795-92467EA7E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3B7"/>
    <w:pPr>
      <w:spacing w:line="25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46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semiHidden/>
    <w:unhideWhenUsed/>
    <w:rsid w:val="00C933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semiHidden/>
    <w:rsid w:val="00C933B7"/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paragraph" w:styleId="2">
    <w:name w:val="Body Text 2"/>
    <w:basedOn w:val="a"/>
    <w:link w:val="20"/>
    <w:semiHidden/>
    <w:unhideWhenUsed/>
    <w:rsid w:val="00C933B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0">
    <w:name w:val="Основной текст 2 Знак"/>
    <w:basedOn w:val="a0"/>
    <w:link w:val="2"/>
    <w:semiHidden/>
    <w:rsid w:val="00C933B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3">
    <w:name w:val="Заголовок без нумерации"/>
    <w:basedOn w:val="1"/>
    <w:qFormat/>
    <w:rsid w:val="00D4619B"/>
    <w:pPr>
      <w:spacing w:before="0" w:line="360" w:lineRule="auto"/>
      <w:ind w:left="851"/>
      <w:jc w:val="center"/>
    </w:pPr>
    <w:rPr>
      <w:rFonts w:ascii="Times New Roman" w:eastAsiaTheme="minorEastAsia" w:hAnsi="Times New Roman"/>
      <w:b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46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F12B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12B2"/>
    <w:pPr>
      <w:spacing w:after="100"/>
    </w:pPr>
  </w:style>
  <w:style w:type="character" w:styleId="a5">
    <w:name w:val="Hyperlink"/>
    <w:basedOn w:val="a0"/>
    <w:uiPriority w:val="99"/>
    <w:unhideWhenUsed/>
    <w:rsid w:val="007F12B2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B070F"/>
    <w:pPr>
      <w:ind w:left="720"/>
      <w:contextualSpacing/>
    </w:pPr>
  </w:style>
  <w:style w:type="paragraph" w:styleId="a7">
    <w:name w:val="No Spacing"/>
    <w:uiPriority w:val="1"/>
    <w:qFormat/>
    <w:rsid w:val="000B515B"/>
    <w:pPr>
      <w:spacing w:after="0" w:line="240" w:lineRule="auto"/>
    </w:pPr>
    <w:rPr>
      <w:rFonts w:ascii="Times New Roman" w:hAnsi="Times New Roman"/>
      <w:sz w:val="24"/>
    </w:rPr>
  </w:style>
  <w:style w:type="table" w:styleId="a8">
    <w:name w:val="Table Grid"/>
    <w:basedOn w:val="a1"/>
    <w:uiPriority w:val="39"/>
    <w:rsid w:val="00B86C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313A68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13A68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13A68"/>
    <w:rPr>
      <w:rFonts w:ascii="Times New Roman" w:hAnsi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13A68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13A6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3BC51-6EB0-44B4-A189-CDF021D74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3145</TotalTime>
  <Pages>1</Pages>
  <Words>2032</Words>
  <Characters>11585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мясоедов</dc:creator>
  <cp:keywords/>
  <dc:description/>
  <cp:lastModifiedBy>артём мясоедов</cp:lastModifiedBy>
  <cp:revision>41</cp:revision>
  <cp:lastPrinted>2022-06-05T22:04:00Z</cp:lastPrinted>
  <dcterms:created xsi:type="dcterms:W3CDTF">2022-04-26T21:20:00Z</dcterms:created>
  <dcterms:modified xsi:type="dcterms:W3CDTF">2022-06-05T22:05:00Z</dcterms:modified>
</cp:coreProperties>
</file>